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D9AE6" w14:textId="77777777" w:rsidR="0096711E" w:rsidRPr="00454EF3" w:rsidRDefault="0096711E" w:rsidP="0096711E">
      <w:pPr>
        <w:jc w:val="center"/>
        <w:rPr>
          <w:b/>
          <w:bCs/>
          <w:lang w:val="en-GB"/>
        </w:rPr>
      </w:pPr>
      <w:r w:rsidRPr="00454EF3">
        <w:rPr>
          <w:b/>
          <w:bCs/>
          <w:lang w:val="en-GB"/>
        </w:rPr>
        <w:t>CREDIT4CE</w:t>
      </w:r>
    </w:p>
    <w:p w14:paraId="0F2793B6" w14:textId="1F917113" w:rsidR="0096711E" w:rsidRPr="00454EF3" w:rsidRDefault="00973A11" w:rsidP="0096711E">
      <w:pPr>
        <w:jc w:val="center"/>
        <w:rPr>
          <w:b/>
          <w:bCs/>
          <w:lang w:val="en-GB"/>
        </w:rPr>
      </w:pPr>
      <w:r>
        <w:rPr>
          <w:b/>
          <w:bCs/>
          <w:lang w:val="en-GB"/>
        </w:rPr>
        <w:t>KALKULATOR UGLJIČNOG OTISKA</w:t>
      </w:r>
    </w:p>
    <w:p w14:paraId="1A8BB44C" w14:textId="31BDAE32" w:rsidR="0096711E" w:rsidRPr="00454EF3" w:rsidRDefault="00973A11" w:rsidP="00973A11">
      <w:pPr>
        <w:jc w:val="center"/>
        <w:rPr>
          <w:lang w:val="en-GB"/>
        </w:rPr>
      </w:pPr>
      <w:r>
        <w:rPr>
          <w:b/>
          <w:bCs/>
          <w:lang w:val="en-GB"/>
        </w:rPr>
        <w:t>PRIRUČNIK</w:t>
      </w:r>
    </w:p>
    <w:p w14:paraId="5218DB43" w14:textId="77777777" w:rsidR="0096711E" w:rsidRPr="00454EF3" w:rsidRDefault="0096711E">
      <w:pPr>
        <w:rPr>
          <w:lang w:val="en-GB"/>
        </w:rPr>
      </w:pPr>
    </w:p>
    <w:p w14:paraId="3DD7B031" w14:textId="2E32BF1A" w:rsidR="0096711E" w:rsidRPr="00454EF3" w:rsidRDefault="0096711E" w:rsidP="0096711E">
      <w:pPr>
        <w:rPr>
          <w:b/>
          <w:bCs/>
          <w:lang w:val="en-GB"/>
        </w:rPr>
      </w:pPr>
      <w:r w:rsidRPr="00454EF3">
        <w:rPr>
          <w:b/>
          <w:bCs/>
          <w:lang w:val="en-GB"/>
        </w:rPr>
        <w:t>1.</w:t>
      </w:r>
      <w:r w:rsidR="00973A11">
        <w:rPr>
          <w:b/>
          <w:bCs/>
          <w:lang w:val="en-GB"/>
        </w:rPr>
        <w:t>Uvod</w:t>
      </w:r>
    </w:p>
    <w:p w14:paraId="4BB95803" w14:textId="77777777" w:rsidR="0096711E" w:rsidRPr="00454EF3" w:rsidRDefault="0096711E" w:rsidP="0096711E">
      <w:pPr>
        <w:rPr>
          <w:lang w:val="en-GB"/>
        </w:rPr>
      </w:pPr>
    </w:p>
    <w:p w14:paraId="05D4D996" w14:textId="77777777" w:rsidR="00991E29" w:rsidRPr="00991E29" w:rsidRDefault="00991E29" w:rsidP="00991E29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991E29">
        <w:rPr>
          <w:rFonts w:eastAsia="Times New Roman" w:cs="Times New Roman"/>
          <w:kern w:val="0"/>
          <w:lang w:val="hr-HR" w:eastAsia="hr-HR"/>
          <w14:ligatures w14:val="none"/>
        </w:rPr>
        <w:t>Kalkulator ugljičnog otiska inovativan je alat razvijen u okviru projekta CREDIT4CE kako bi podržao mala i srednja poduzeća (MSP) u procjeni i upravljanju emisijama stakleničkih plinova (GHG). MSP-ovi značajno doprinose globalnim emisijama ugljika, a mnogim regijama nedostaju resursi za njihovo vođenje kroz procese dekarbonizacije. Ovaj alat popunjava tu prazninu, omogućujući poduzećima da mjere svoj utjecaj na okoliš, usklade se s novim regulativama i prelaze na održivo poslovanje.</w:t>
      </w:r>
    </w:p>
    <w:p w14:paraId="51AC0A03" w14:textId="77777777" w:rsidR="00991E29" w:rsidRPr="00991E29" w:rsidRDefault="00991E29" w:rsidP="00991E29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991E29">
        <w:rPr>
          <w:rFonts w:eastAsia="Times New Roman" w:cs="Times New Roman"/>
          <w:kern w:val="0"/>
          <w:lang w:val="hr-HR" w:eastAsia="hr-HR"/>
          <w14:ligatures w14:val="none"/>
        </w:rPr>
        <w:t>Korištenjem ovog kalkulatora, poduzeća mogu:</w:t>
      </w:r>
    </w:p>
    <w:p w14:paraId="5008E99C" w14:textId="77777777" w:rsidR="00991E29" w:rsidRPr="00991E29" w:rsidRDefault="00991E29" w:rsidP="00991E29">
      <w:pPr>
        <w:numPr>
          <w:ilvl w:val="0"/>
          <w:numId w:val="3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991E29">
        <w:rPr>
          <w:rFonts w:eastAsia="Times New Roman" w:cs="Times New Roman"/>
          <w:kern w:val="0"/>
          <w:lang w:val="hr-HR" w:eastAsia="hr-HR"/>
          <w14:ligatures w14:val="none"/>
        </w:rPr>
        <w:t>Kvantificirati emisije unutar Obuhvata 1, 2 i 3.</w:t>
      </w:r>
    </w:p>
    <w:p w14:paraId="00F6DB52" w14:textId="77777777" w:rsidR="00991E29" w:rsidRPr="00991E29" w:rsidRDefault="00991E29" w:rsidP="00991E29">
      <w:pPr>
        <w:numPr>
          <w:ilvl w:val="0"/>
          <w:numId w:val="3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991E29">
        <w:rPr>
          <w:rFonts w:eastAsia="Times New Roman" w:cs="Times New Roman"/>
          <w:kern w:val="0"/>
          <w:lang w:val="hr-HR" w:eastAsia="hr-HR"/>
          <w14:ligatures w14:val="none"/>
        </w:rPr>
        <w:t>Identificirati ključna područja za smanjenje emisija.</w:t>
      </w:r>
    </w:p>
    <w:p w14:paraId="19487D82" w14:textId="77777777" w:rsidR="00991E29" w:rsidRPr="00991E29" w:rsidRDefault="00991E29" w:rsidP="00991E29">
      <w:pPr>
        <w:numPr>
          <w:ilvl w:val="0"/>
          <w:numId w:val="3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991E29">
        <w:rPr>
          <w:rFonts w:eastAsia="Times New Roman" w:cs="Times New Roman"/>
          <w:kern w:val="0"/>
          <w:lang w:val="hr-HR" w:eastAsia="hr-HR"/>
          <w14:ligatures w14:val="none"/>
        </w:rPr>
        <w:t>Postaviti mjerljive ciljeve održivosti.</w:t>
      </w:r>
    </w:p>
    <w:p w14:paraId="0D0397DB" w14:textId="77777777" w:rsidR="00991E29" w:rsidRPr="00991E29" w:rsidRDefault="00991E29" w:rsidP="00991E29">
      <w:pPr>
        <w:numPr>
          <w:ilvl w:val="0"/>
          <w:numId w:val="34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991E29">
        <w:rPr>
          <w:rFonts w:eastAsia="Times New Roman" w:cs="Times New Roman"/>
          <w:kern w:val="0"/>
          <w:lang w:val="hr-HR" w:eastAsia="hr-HR"/>
          <w14:ligatures w14:val="none"/>
        </w:rPr>
        <w:t>Povećati transparentnost i povjerenje dionika.</w:t>
      </w:r>
    </w:p>
    <w:p w14:paraId="5DE5714E" w14:textId="77777777" w:rsidR="00991E29" w:rsidRPr="00991E29" w:rsidRDefault="00991E29" w:rsidP="00991E29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991E29">
        <w:rPr>
          <w:rFonts w:eastAsia="Times New Roman" w:cs="Times New Roman"/>
          <w:kern w:val="0"/>
          <w:lang w:val="hr-HR" w:eastAsia="hr-HR"/>
          <w14:ligatures w14:val="none"/>
        </w:rPr>
        <w:t>Uključujući suvremene metodologije, Kalkulator ugljičnog otiska omogućuje MSP-ovima usklađivanje s globalnim ciljevima ugljične neutralnosti uz otkrivanje inovativnih prilika za rast i učinkovitost.</w:t>
      </w:r>
    </w:p>
    <w:p w14:paraId="5D325475" w14:textId="77777777" w:rsidR="0096711E" w:rsidRPr="00A379D2" w:rsidRDefault="0096711E" w:rsidP="0096711E">
      <w:pPr>
        <w:rPr>
          <w:b/>
          <w:bCs/>
          <w:lang w:val="hr-HR"/>
        </w:rPr>
      </w:pPr>
    </w:p>
    <w:p w14:paraId="0ABFD120" w14:textId="0F0DC32A" w:rsidR="0096711E" w:rsidRPr="00A379D2" w:rsidRDefault="0096711E" w:rsidP="0096711E">
      <w:pPr>
        <w:rPr>
          <w:b/>
          <w:bCs/>
          <w:lang w:val="hr-HR"/>
        </w:rPr>
      </w:pPr>
      <w:r w:rsidRPr="00A379D2">
        <w:rPr>
          <w:b/>
          <w:bCs/>
          <w:lang w:val="hr-HR"/>
        </w:rPr>
        <w:t>2.</w:t>
      </w:r>
      <w:r w:rsidR="00F32E52" w:rsidRPr="00A379D2">
        <w:rPr>
          <w:b/>
          <w:bCs/>
          <w:lang w:val="hr-HR"/>
        </w:rPr>
        <w:t>Početak rada</w:t>
      </w:r>
    </w:p>
    <w:p w14:paraId="3B4694AE" w14:textId="77777777" w:rsidR="00433EB0" w:rsidRPr="00A379D2" w:rsidRDefault="00433EB0" w:rsidP="00433EB0">
      <w:pPr>
        <w:rPr>
          <w:lang w:val="hr-HR"/>
        </w:rPr>
      </w:pPr>
    </w:p>
    <w:p w14:paraId="0EE5E638" w14:textId="77777777" w:rsidR="00F32E52" w:rsidRPr="00F32E52" w:rsidRDefault="00F32E52" w:rsidP="00F32E52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F32E52">
        <w:rPr>
          <w:rFonts w:eastAsia="Times New Roman" w:cs="Times New Roman"/>
          <w:kern w:val="0"/>
          <w:lang w:val="hr-HR" w:eastAsia="hr-HR"/>
          <w14:ligatures w14:val="none"/>
        </w:rPr>
        <w:t>Nakon pokretanja web-stranice Kalkulatora ugljičnog otiska, nije potrebno kreirati korisnički račun niti se prijavljivati kako biste koristili alat i vidjeli rezultate emisija ugljikova dioksida za svoje poduzeće.</w:t>
      </w:r>
    </w:p>
    <w:p w14:paraId="24BDA586" w14:textId="77777777" w:rsidR="00F32E52" w:rsidRPr="00F32E52" w:rsidRDefault="00F32E52" w:rsidP="00F32E52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F32E52">
        <w:rPr>
          <w:rFonts w:eastAsia="Times New Roman" w:cs="Times New Roman"/>
          <w:kern w:val="0"/>
          <w:lang w:val="hr-HR" w:eastAsia="hr-HR"/>
          <w14:ligatures w14:val="none"/>
        </w:rPr>
        <w:t xml:space="preserve">Započnite </w:t>
      </w:r>
      <w:r w:rsidRPr="00F32E52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izborom željenog jezika</w:t>
      </w:r>
      <w:r w:rsidRPr="00F32E52">
        <w:rPr>
          <w:rFonts w:eastAsia="Times New Roman" w:cs="Times New Roman"/>
          <w:kern w:val="0"/>
          <w:lang w:val="hr-HR" w:eastAsia="hr-HR"/>
          <w14:ligatures w14:val="none"/>
        </w:rPr>
        <w:t xml:space="preserve">. Dostupni jezici uključuju: </w:t>
      </w:r>
      <w:r w:rsidRPr="00F32E52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engleski, hrvatski, njemački, talijanski, poljski, slovački</w:t>
      </w:r>
      <w:r w:rsidRPr="00F32E52">
        <w:rPr>
          <w:rFonts w:eastAsia="Times New Roman" w:cs="Times New Roman"/>
          <w:kern w:val="0"/>
          <w:lang w:val="hr-HR" w:eastAsia="hr-HR"/>
          <w14:ligatures w14:val="none"/>
        </w:rPr>
        <w:t xml:space="preserve"> i </w:t>
      </w:r>
      <w:r w:rsidRPr="00F32E52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slovenski</w:t>
      </w:r>
      <w:r w:rsidRPr="00F32E52">
        <w:rPr>
          <w:rFonts w:eastAsia="Times New Roman" w:cs="Times New Roman"/>
          <w:kern w:val="0"/>
          <w:lang w:val="hr-HR" w:eastAsia="hr-HR"/>
          <w14:ligatures w14:val="none"/>
        </w:rPr>
        <w:t>. Zadani jezik alata je engleski.</w:t>
      </w:r>
    </w:p>
    <w:p w14:paraId="0F857673" w14:textId="77777777" w:rsidR="00F32E52" w:rsidRDefault="00F32E52" w:rsidP="00F54507">
      <w:pPr>
        <w:jc w:val="both"/>
        <w:rPr>
          <w:lang w:val="en-GB"/>
        </w:rPr>
      </w:pPr>
    </w:p>
    <w:p w14:paraId="59BCB4E6" w14:textId="4BD92EB7" w:rsidR="004D22CF" w:rsidRPr="00E05CB4" w:rsidRDefault="00BC3DD4" w:rsidP="0062520C">
      <w:pPr>
        <w:jc w:val="center"/>
        <w:rPr>
          <w:b/>
          <w:bCs/>
          <w:lang w:val="en-GB"/>
        </w:rPr>
      </w:pPr>
      <w:r>
        <w:rPr>
          <w:b/>
          <w:bCs/>
          <w:noProof/>
          <w:lang w:val="en-GB"/>
        </w:rPr>
        <w:drawing>
          <wp:inline distT="0" distB="0" distL="0" distR="0" wp14:anchorId="65E1FB6B" wp14:editId="66ADD1CD">
            <wp:extent cx="4984954" cy="1388006"/>
            <wp:effectExtent l="0" t="0" r="0" b="0"/>
            <wp:docPr id="1746364845" name="Obraz 5" descr="Obraz zawierający tekst, Strona internetowa, zrzut ekranu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364845" name="Obraz 5" descr="Obraz zawierający tekst, Strona internetowa, zrzut ekranu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7043" cy="140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9993B" w14:textId="7A9DB6B9" w:rsidR="008922A6" w:rsidRDefault="008922A6" w:rsidP="00433EB0">
      <w:pPr>
        <w:rPr>
          <w:lang w:val="en-GB"/>
        </w:rPr>
      </w:pPr>
    </w:p>
    <w:p w14:paraId="047E3E3C" w14:textId="77777777" w:rsidR="004B5C09" w:rsidRDefault="004B5C09" w:rsidP="00433EB0">
      <w:pPr>
        <w:rPr>
          <w:lang w:val="en-GB"/>
        </w:rPr>
      </w:pPr>
    </w:p>
    <w:p w14:paraId="4A49BD0E" w14:textId="3E6AD192" w:rsidR="004B5C09" w:rsidRPr="004B5C09" w:rsidRDefault="004B5C09" w:rsidP="004B5C09">
      <w:pPr>
        <w:jc w:val="both"/>
        <w:rPr>
          <w:lang w:val="hr-HR"/>
        </w:rPr>
      </w:pPr>
    </w:p>
    <w:p w14:paraId="49B9A811" w14:textId="77777777" w:rsidR="004B5C09" w:rsidRPr="004B5C09" w:rsidRDefault="004B5C09" w:rsidP="004B5C09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kern w:val="0"/>
          <w:lang w:val="hr-HR" w:eastAsia="hr-HR"/>
          <w14:ligatures w14:val="none"/>
        </w:rPr>
        <w:lastRenderedPageBreak/>
        <w:t>Prije početka izračuna, odaberite jednu od tri ponuđene opcije privatnosti. Vaš odabir određuje način obrade, pohrane i prikaza vaših podataka u rezultatima.</w:t>
      </w:r>
    </w:p>
    <w:p w14:paraId="72717F65" w14:textId="438147C4" w:rsidR="004B5C09" w:rsidRPr="004B5C09" w:rsidRDefault="004B5C09" w:rsidP="004B5C09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„Samo testiram alat. Podaci se neće prikazivati u rezultatima.“</w:t>
      </w: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 xml:space="preserve"> Odaberite ovu opciju ako samo isprobavate alat ili želite potpunu anonimnost.</w:t>
      </w:r>
    </w:p>
    <w:p w14:paraId="07314320" w14:textId="77777777" w:rsidR="004B5C09" w:rsidRPr="004B5C09" w:rsidRDefault="004B5C09" w:rsidP="004B5C09">
      <w:pPr>
        <w:numPr>
          <w:ilvl w:val="0"/>
          <w:numId w:val="3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>Vaši podaci neće biti pohranjeni u bazi podataka.</w:t>
      </w:r>
    </w:p>
    <w:p w14:paraId="07E8D8CD" w14:textId="77777777" w:rsidR="004B5C09" w:rsidRPr="004B5C09" w:rsidRDefault="004B5C09" w:rsidP="004B5C09">
      <w:pPr>
        <w:numPr>
          <w:ilvl w:val="0"/>
          <w:numId w:val="3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>Vaši rezultati neće biti prikazani u rezultatima.</w:t>
      </w:r>
    </w:p>
    <w:p w14:paraId="0AD1F077" w14:textId="77777777" w:rsidR="004B5C09" w:rsidRPr="004B5C09" w:rsidRDefault="004B5C09" w:rsidP="004B5C09">
      <w:pPr>
        <w:numPr>
          <w:ilvl w:val="0"/>
          <w:numId w:val="35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>Vaš unos neće biti uključen u funkcionalnost usporedbe.</w:t>
      </w:r>
    </w:p>
    <w:p w14:paraId="0AC2F525" w14:textId="7A399E25" w:rsidR="004B5C09" w:rsidRPr="004B5C09" w:rsidRDefault="004B5C09" w:rsidP="0062520C">
      <w:pPr>
        <w:spacing w:before="100" w:beforeAutospacing="1" w:after="100" w:afterAutospacing="1" w:line="259" w:lineRule="auto"/>
        <w:ind w:left="360"/>
        <w:jc w:val="center"/>
        <w:rPr>
          <w:rFonts w:ascii="Times New Roman" w:eastAsia="Times New Roman" w:hAnsi="Times New Roman" w:cs="Times New Roman"/>
          <w:kern w:val="0"/>
          <w:lang w:val="hr-HR" w:eastAsia="hr-HR"/>
          <w14:ligatures w14:val="none"/>
        </w:rPr>
      </w:pPr>
      <w:r w:rsidRPr="004B5C09">
        <w:rPr>
          <w:rFonts w:ascii="Aptos" w:eastAsia="Aptos" w:hAnsi="Aptos" w:cs="Times New Roman"/>
          <w:noProof/>
          <w:sz w:val="22"/>
          <w:szCs w:val="22"/>
          <w:lang w:val="en-GB"/>
        </w:rPr>
        <w:drawing>
          <wp:inline distT="0" distB="0" distL="0" distR="0" wp14:anchorId="0F74D8FF" wp14:editId="10B56351">
            <wp:extent cx="4542503" cy="2273755"/>
            <wp:effectExtent l="0" t="0" r="4445" b="0"/>
            <wp:docPr id="1969127732" name="Obraz 1" descr="Obraz zawierający tekst, zrzut ekranu, Czcion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127732" name="Obraz 1" descr="Obraz zawierający tekst, zrzut ekranu, Czcionka&#10;&#10;Zawartość wygenerowana przez sztuczną inteligencję może być niepoprawna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3616" cy="230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2BD5A" w14:textId="42550F7A" w:rsidR="004B5C09" w:rsidRPr="004B5C09" w:rsidRDefault="004B5C09" w:rsidP="000376EA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„Moji rezultati bit će vidljivi, ali podaci o poduzeću ostaju anonimni.“</w:t>
      </w:r>
      <w:r w:rsidR="00661C55" w:rsidRPr="000376EA">
        <w:rPr>
          <w:rFonts w:eastAsia="Times New Roman" w:cs="Times New Roman"/>
          <w:kern w:val="0"/>
          <w:lang w:val="hr-HR" w:eastAsia="hr-HR"/>
          <w14:ligatures w14:val="none"/>
        </w:rPr>
        <w:t xml:space="preserve"> </w:t>
      </w: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>Odaberite ovu opciju ako želite doprinijeti usporedbama emisija, ali bez otkrivanja identiteta vašeg poduzeća.</w:t>
      </w:r>
    </w:p>
    <w:p w14:paraId="0B270169" w14:textId="77777777" w:rsidR="004B5C09" w:rsidRPr="004B5C09" w:rsidRDefault="004B5C09" w:rsidP="000376EA">
      <w:pPr>
        <w:numPr>
          <w:ilvl w:val="0"/>
          <w:numId w:val="3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>Vaši izračuni bit će prikazani u rezultatima.</w:t>
      </w:r>
    </w:p>
    <w:p w14:paraId="726DD935" w14:textId="77777777" w:rsidR="004B5C09" w:rsidRPr="004B5C09" w:rsidRDefault="004B5C09" w:rsidP="000376EA">
      <w:pPr>
        <w:numPr>
          <w:ilvl w:val="0"/>
          <w:numId w:val="3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>Podaci o poduzeću ostaju anonimni.</w:t>
      </w:r>
    </w:p>
    <w:p w14:paraId="7B32ABB4" w14:textId="77777777" w:rsidR="004B5C09" w:rsidRPr="004B5C09" w:rsidRDefault="004B5C09" w:rsidP="000376EA">
      <w:pPr>
        <w:numPr>
          <w:ilvl w:val="0"/>
          <w:numId w:val="3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>Vaši podaci bit će pohranjeni u bazi za potrebe usporedbe među poduzećima.</w:t>
      </w:r>
    </w:p>
    <w:p w14:paraId="61F2167E" w14:textId="77777777" w:rsidR="004B5C09" w:rsidRPr="000376EA" w:rsidRDefault="004B5C09" w:rsidP="000376EA">
      <w:pPr>
        <w:numPr>
          <w:ilvl w:val="0"/>
          <w:numId w:val="36"/>
        </w:numPr>
        <w:spacing w:before="100" w:beforeAutospacing="1" w:after="100" w:afterAutospacing="1" w:line="259" w:lineRule="auto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4B5C09">
        <w:rPr>
          <w:rFonts w:eastAsia="Times New Roman" w:cs="Times New Roman"/>
          <w:kern w:val="0"/>
          <w:lang w:val="hr-HR" w:eastAsia="hr-HR"/>
          <w14:ligatures w14:val="none"/>
        </w:rPr>
        <w:t>Potrebno je unijeti adresu e-pošte.</w:t>
      </w:r>
    </w:p>
    <w:p w14:paraId="49DF2472" w14:textId="4B6F2748" w:rsidR="004B5C09" w:rsidRPr="004B5C09" w:rsidRDefault="0062520C" w:rsidP="0062520C">
      <w:pPr>
        <w:spacing w:before="100" w:beforeAutospacing="1" w:after="100" w:afterAutospacing="1" w:line="259" w:lineRule="auto"/>
        <w:jc w:val="center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62520C">
        <w:rPr>
          <w:rFonts w:ascii="Aptos" w:eastAsia="Aptos" w:hAnsi="Aptos" w:cs="Times New Roman"/>
          <w:b/>
          <w:bCs/>
          <w:noProof/>
          <w:sz w:val="22"/>
          <w:szCs w:val="22"/>
          <w:lang w:val="en-GB"/>
        </w:rPr>
        <w:drawing>
          <wp:inline distT="0" distB="0" distL="0" distR="0" wp14:anchorId="0242E494" wp14:editId="5B47B910">
            <wp:extent cx="4521856" cy="2725475"/>
            <wp:effectExtent l="0" t="0" r="0" b="5080"/>
            <wp:docPr id="1877559621" name="Obraz 3" descr="Obraz zawierający tekst, zrzut ekranu, Czcionka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559621" name="Obraz 3" descr="Obraz zawierający tekst, zrzut ekranu, Czcionka&#10;&#10;Zawartość wygenerowana przez sztuczną inteligencję może być niepoprawna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5204" cy="273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D61FF" w14:textId="77777777" w:rsidR="0062520C" w:rsidRPr="0062520C" w:rsidRDefault="0062520C" w:rsidP="0062520C">
      <w:pPr>
        <w:jc w:val="both"/>
        <w:rPr>
          <w:b/>
          <w:bCs/>
          <w:lang w:val="hr-HR"/>
        </w:rPr>
      </w:pPr>
      <w:r w:rsidRPr="0062520C">
        <w:rPr>
          <w:b/>
          <w:bCs/>
          <w:lang w:val="hr-HR"/>
        </w:rPr>
        <w:lastRenderedPageBreak/>
        <w:t>„Rezultati i podaci o poduzeću bit će vidljivi.“</w:t>
      </w:r>
    </w:p>
    <w:p w14:paraId="4AE11161" w14:textId="1E3EFE45" w:rsidR="0062520C" w:rsidRPr="0062520C" w:rsidRDefault="0062520C" w:rsidP="0062520C">
      <w:pPr>
        <w:jc w:val="both"/>
        <w:rPr>
          <w:b/>
          <w:bCs/>
          <w:lang w:val="hr-HR"/>
        </w:rPr>
      </w:pP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Odaberite ovu opciju ako želite u potpunosti podijeliti rezultate radi transparentnosti.</w:t>
      </w:r>
    </w:p>
    <w:p w14:paraId="37648E48" w14:textId="77777777" w:rsidR="0062520C" w:rsidRPr="0062520C" w:rsidRDefault="0062520C" w:rsidP="0062520C">
      <w:pPr>
        <w:numPr>
          <w:ilvl w:val="0"/>
          <w:numId w:val="37"/>
        </w:numPr>
        <w:spacing w:before="100" w:beforeAutospacing="1" w:after="100" w:afterAutospacing="1" w:line="259" w:lineRule="auto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Emisije i opcionalni podaci o poduzeću</w:t>
      </w: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 xml:space="preserve"> (npr. naziv, industrija, veličina, prihod) bit će prikazani.</w:t>
      </w:r>
    </w:p>
    <w:p w14:paraId="27B3240B" w14:textId="3E39E7CC" w:rsidR="0062520C" w:rsidRPr="0062520C" w:rsidRDefault="0062520C" w:rsidP="0062520C">
      <w:pPr>
        <w:numPr>
          <w:ilvl w:val="0"/>
          <w:numId w:val="37"/>
        </w:numPr>
        <w:spacing w:before="100" w:beforeAutospacing="1" w:after="100" w:afterAutospacing="1" w:line="259" w:lineRule="auto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 xml:space="preserve">Podaci će biti uključeni u bazu i u </w:t>
      </w:r>
      <w:r w:rsidRPr="0062520C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funkciju usporedbe (pod stranica CO₂ Rangiranje)</w:t>
      </w: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.</w:t>
      </w:r>
    </w:p>
    <w:p w14:paraId="37BDFAA9" w14:textId="77777777" w:rsidR="0062520C" w:rsidRPr="0062520C" w:rsidRDefault="0062520C" w:rsidP="0062520C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Kada je ova opcija odabrana, prikazat će se dodatna polja koja vam omogućuju unos sljedećih podataka:</w:t>
      </w:r>
    </w:p>
    <w:p w14:paraId="0E45F62C" w14:textId="77777777" w:rsidR="0062520C" w:rsidRPr="0062520C" w:rsidRDefault="0062520C" w:rsidP="0062520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Adresa e-pošte</w:t>
      </w: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: za primanje rezultata putem e-pošte.</w:t>
      </w:r>
    </w:p>
    <w:p w14:paraId="2D01A21E" w14:textId="77777777" w:rsidR="0062520C" w:rsidRPr="0062520C" w:rsidRDefault="0062520C" w:rsidP="0062520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Naziv tvrtke</w:t>
      </w: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: za prikaz uz rezultate emisija.</w:t>
      </w:r>
    </w:p>
    <w:p w14:paraId="32B53237" w14:textId="77777777" w:rsidR="0062520C" w:rsidRPr="0062520C" w:rsidRDefault="0062520C" w:rsidP="0062520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Država</w:t>
      </w: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: odaberite svoju državu s ponuđenog popisa.</w:t>
      </w:r>
    </w:p>
    <w:p w14:paraId="6C542F3C" w14:textId="77777777" w:rsidR="0062520C" w:rsidRPr="0062520C" w:rsidRDefault="0062520C" w:rsidP="0062520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Industrijski sektor</w:t>
      </w: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: odaberite relevantni sektor iz dostupnih opcija.</w:t>
      </w:r>
    </w:p>
    <w:p w14:paraId="74A50708" w14:textId="77777777" w:rsidR="0062520C" w:rsidRPr="0062520C" w:rsidRDefault="0062520C" w:rsidP="0062520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Veličina tvrtke</w:t>
      </w: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: označite raspon broja zaposlenika iz ponuđenih opcija.</w:t>
      </w:r>
    </w:p>
    <w:p w14:paraId="7A0BB005" w14:textId="77777777" w:rsidR="0062520C" w:rsidRPr="0062520C" w:rsidRDefault="0062520C" w:rsidP="0062520C">
      <w:pPr>
        <w:numPr>
          <w:ilvl w:val="0"/>
          <w:numId w:val="39"/>
        </w:num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Godišnji prihod</w:t>
      </w: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: odaberite raspon koji se odnosi na vašu tvrtku.</w:t>
      </w:r>
    </w:p>
    <w:p w14:paraId="2D6CA23C" w14:textId="77777777" w:rsidR="0062520C" w:rsidRPr="0062520C" w:rsidRDefault="0062520C" w:rsidP="0062520C">
      <w:pPr>
        <w:spacing w:before="100" w:beforeAutospacing="1" w:after="100" w:afterAutospacing="1"/>
        <w:jc w:val="both"/>
        <w:rPr>
          <w:rFonts w:eastAsia="Times New Roman" w:cs="Times New Roman"/>
          <w:kern w:val="0"/>
          <w:lang w:val="hr-HR" w:eastAsia="hr-HR"/>
          <w14:ligatures w14:val="none"/>
        </w:rPr>
      </w:pPr>
      <w:r w:rsidRPr="0062520C">
        <w:rPr>
          <w:rFonts w:eastAsia="Times New Roman" w:cs="Times New Roman"/>
          <w:kern w:val="0"/>
          <w:lang w:val="hr-HR" w:eastAsia="hr-HR"/>
          <w14:ligatures w14:val="none"/>
        </w:rPr>
        <w:t>Sva polja u ovom odjeljku su neobavezna te ih možete ostaviti praznima prema vlastitim željama.</w:t>
      </w:r>
    </w:p>
    <w:p w14:paraId="5BF325F9" w14:textId="15ECD5B3" w:rsidR="00433EB0" w:rsidRPr="00454EF3" w:rsidRDefault="0085330A" w:rsidP="00365C27">
      <w:pPr>
        <w:ind w:left="720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58D65936" wp14:editId="2F5E3663">
            <wp:extent cx="4886325" cy="4006765"/>
            <wp:effectExtent l="0" t="0" r="3175" b="0"/>
            <wp:docPr id="1847911732" name="Obraz 2" descr="Obraz zawierający tekst, zrzut ekranu, Czcionka, numer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911732" name="Obraz 2" descr="Obraz zawierający tekst, zrzut ekranu, Czcionka, numer&#10;&#10;Zawartość wygenerowana przez sztuczną inteligencję może być niepoprawna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916" cy="404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6B737" w14:textId="78E4A42C" w:rsidR="00433EB0" w:rsidRPr="00454EF3" w:rsidRDefault="00433EB0" w:rsidP="004E234A">
      <w:pPr>
        <w:jc w:val="center"/>
        <w:rPr>
          <w:lang w:val="en-GB"/>
        </w:rPr>
      </w:pPr>
    </w:p>
    <w:p w14:paraId="78378FA3" w14:textId="51F818DE" w:rsidR="0096711E" w:rsidRPr="00454EF3" w:rsidRDefault="0096711E" w:rsidP="0096711E">
      <w:pPr>
        <w:rPr>
          <w:b/>
          <w:bCs/>
          <w:lang w:val="en-GB"/>
        </w:rPr>
      </w:pPr>
    </w:p>
    <w:p w14:paraId="15F32734" w14:textId="77777777" w:rsidR="00514073" w:rsidRDefault="00514073" w:rsidP="0096711E">
      <w:pPr>
        <w:rPr>
          <w:b/>
          <w:bCs/>
          <w:lang w:val="en-GB"/>
        </w:rPr>
      </w:pPr>
    </w:p>
    <w:p w14:paraId="54B60FAA" w14:textId="77777777" w:rsidR="00514073" w:rsidRDefault="00514073" w:rsidP="0096711E">
      <w:pPr>
        <w:rPr>
          <w:b/>
          <w:bCs/>
          <w:lang w:val="en-GB"/>
        </w:rPr>
      </w:pPr>
    </w:p>
    <w:p w14:paraId="476C15FA" w14:textId="77777777" w:rsidR="00514073" w:rsidRDefault="00514073" w:rsidP="0096711E">
      <w:pPr>
        <w:rPr>
          <w:b/>
          <w:bCs/>
          <w:lang w:val="en-GB"/>
        </w:rPr>
      </w:pPr>
    </w:p>
    <w:p w14:paraId="40512DE8" w14:textId="6783D415" w:rsidR="0096711E" w:rsidRPr="00514073" w:rsidRDefault="00E446DC" w:rsidP="0096711E">
      <w:pPr>
        <w:rPr>
          <w:b/>
          <w:bCs/>
          <w:lang w:val="hr-HR"/>
        </w:rPr>
      </w:pPr>
      <w:r w:rsidRPr="00454EF3">
        <w:rPr>
          <w:b/>
          <w:bCs/>
          <w:lang w:val="en-GB"/>
        </w:rPr>
        <w:lastRenderedPageBreak/>
        <w:t>3</w:t>
      </w:r>
      <w:r w:rsidR="0096711E" w:rsidRPr="00454EF3">
        <w:rPr>
          <w:b/>
          <w:bCs/>
          <w:lang w:val="en-GB"/>
        </w:rPr>
        <w:t>.</w:t>
      </w:r>
      <w:r w:rsidR="000E1DFB">
        <w:rPr>
          <w:b/>
          <w:bCs/>
          <w:lang w:val="en-GB"/>
        </w:rPr>
        <w:t xml:space="preserve"> </w:t>
      </w:r>
      <w:r w:rsidR="000E1DFB" w:rsidRPr="000E1DFB">
        <w:rPr>
          <w:b/>
          <w:bCs/>
          <w:lang w:val="hr-HR"/>
        </w:rPr>
        <w:t>Unos podataka</w:t>
      </w:r>
    </w:p>
    <w:p w14:paraId="167B5EFC" w14:textId="77777777" w:rsidR="00514073" w:rsidRDefault="00514073" w:rsidP="00514073">
      <w:pPr>
        <w:outlineLvl w:val="3"/>
        <w:rPr>
          <w:rFonts w:ascii="Times New Roman" w:eastAsia="Times New Roman" w:hAnsi="Times New Roman" w:cs="Times New Roman"/>
          <w:b/>
          <w:bCs/>
          <w:kern w:val="0"/>
          <w:lang w:val="hr-HR" w:eastAsia="hr-HR"/>
          <w14:ligatures w14:val="none"/>
        </w:rPr>
      </w:pPr>
    </w:p>
    <w:p w14:paraId="11DAF3C6" w14:textId="7390D655" w:rsidR="00514073" w:rsidRPr="00514073" w:rsidRDefault="00514073" w:rsidP="00514073">
      <w:pPr>
        <w:outlineLvl w:val="3"/>
        <w:rPr>
          <w:rFonts w:eastAsia="Times New Roman" w:cs="Times New Roman"/>
          <w:b/>
          <w:bCs/>
          <w:kern w:val="0"/>
          <w:lang w:val="hr-HR" w:eastAsia="hr-HR"/>
          <w14:ligatures w14:val="none"/>
        </w:rPr>
      </w:pPr>
      <w:r w:rsidRPr="00514073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Korak 1: Odabir kategorije emisije</w:t>
      </w:r>
    </w:p>
    <w:p w14:paraId="17C6B5D8" w14:textId="77777777" w:rsidR="00514073" w:rsidRPr="00514073" w:rsidRDefault="00514073" w:rsidP="00514073">
      <w:pPr>
        <w:pStyle w:val="ListParagraph"/>
        <w:numPr>
          <w:ilvl w:val="0"/>
          <w:numId w:val="41"/>
        </w:numPr>
        <w:ind w:hanging="357"/>
        <w:rPr>
          <w:rFonts w:eastAsia="Times New Roman" w:cs="Times New Roman"/>
          <w:kern w:val="0"/>
          <w:lang w:val="hr-HR" w:eastAsia="hr-HR"/>
          <w14:ligatures w14:val="none"/>
        </w:rPr>
      </w:pPr>
      <w:r w:rsidRPr="00514073">
        <w:rPr>
          <w:rFonts w:eastAsia="Times New Roman" w:cs="Times New Roman"/>
          <w:kern w:val="0"/>
          <w:lang w:val="hr-HR" w:eastAsia="hr-HR"/>
          <w14:ligatures w14:val="none"/>
        </w:rPr>
        <w:t>Odaberite jednu od kategorija emisija:</w:t>
      </w:r>
    </w:p>
    <w:p w14:paraId="3D3ADAD0" w14:textId="77777777" w:rsidR="00514073" w:rsidRPr="00514073" w:rsidRDefault="00514073" w:rsidP="00514073">
      <w:pPr>
        <w:numPr>
          <w:ilvl w:val="0"/>
          <w:numId w:val="42"/>
        </w:numPr>
        <w:spacing w:line="259" w:lineRule="auto"/>
        <w:ind w:hanging="357"/>
        <w:rPr>
          <w:rFonts w:eastAsia="Times New Roman" w:cs="Times New Roman"/>
          <w:kern w:val="0"/>
          <w:lang w:val="hr-HR" w:eastAsia="hr-HR"/>
          <w14:ligatures w14:val="none"/>
        </w:rPr>
      </w:pPr>
      <w:r w:rsidRPr="00514073">
        <w:rPr>
          <w:rFonts w:eastAsia="Times New Roman" w:cs="Times New Roman"/>
          <w:kern w:val="0"/>
          <w:lang w:val="hr-HR" w:eastAsia="hr-HR"/>
          <w14:ligatures w14:val="none"/>
        </w:rPr>
        <w:t>„Obuhvat 1 – Izravne emisije“</w:t>
      </w:r>
    </w:p>
    <w:p w14:paraId="15E93202" w14:textId="77777777" w:rsidR="00514073" w:rsidRPr="00514073" w:rsidRDefault="00514073" w:rsidP="00514073">
      <w:pPr>
        <w:numPr>
          <w:ilvl w:val="0"/>
          <w:numId w:val="42"/>
        </w:numPr>
        <w:spacing w:line="259" w:lineRule="auto"/>
        <w:ind w:hanging="357"/>
        <w:rPr>
          <w:rFonts w:eastAsia="Times New Roman" w:cs="Times New Roman"/>
          <w:kern w:val="0"/>
          <w:lang w:val="hr-HR" w:eastAsia="hr-HR"/>
          <w14:ligatures w14:val="none"/>
        </w:rPr>
      </w:pPr>
      <w:r w:rsidRPr="00514073">
        <w:rPr>
          <w:rFonts w:eastAsia="Times New Roman" w:cs="Times New Roman"/>
          <w:kern w:val="0"/>
          <w:lang w:val="hr-HR" w:eastAsia="hr-HR"/>
          <w14:ligatures w14:val="none"/>
        </w:rPr>
        <w:t>„Obuhvat 2 – Neizravne emisije iz potrošnje energije“</w:t>
      </w:r>
    </w:p>
    <w:p w14:paraId="2E304567" w14:textId="77777777" w:rsidR="00514073" w:rsidRPr="00514073" w:rsidRDefault="00514073" w:rsidP="00514073">
      <w:pPr>
        <w:numPr>
          <w:ilvl w:val="0"/>
          <w:numId w:val="42"/>
        </w:numPr>
        <w:spacing w:line="259" w:lineRule="auto"/>
        <w:ind w:hanging="357"/>
        <w:rPr>
          <w:rFonts w:eastAsia="Times New Roman" w:cs="Times New Roman"/>
          <w:kern w:val="0"/>
          <w:lang w:val="hr-HR" w:eastAsia="hr-HR"/>
          <w14:ligatures w14:val="none"/>
        </w:rPr>
      </w:pPr>
      <w:r w:rsidRPr="00514073">
        <w:rPr>
          <w:rFonts w:eastAsia="Times New Roman" w:cs="Times New Roman"/>
          <w:kern w:val="0"/>
          <w:lang w:val="hr-HR" w:eastAsia="hr-HR"/>
          <w14:ligatures w14:val="none"/>
        </w:rPr>
        <w:t>„Obuhvat 3 – Ostale neizravne emisije“</w:t>
      </w:r>
    </w:p>
    <w:p w14:paraId="0CE34F9F" w14:textId="77777777" w:rsidR="00514073" w:rsidRPr="00514073" w:rsidRDefault="00514073" w:rsidP="00514073">
      <w:pPr>
        <w:spacing w:before="100" w:beforeAutospacing="1" w:after="100" w:afterAutospacing="1"/>
        <w:rPr>
          <w:rFonts w:eastAsia="Times New Roman" w:cs="Times New Roman"/>
          <w:kern w:val="0"/>
          <w:lang w:val="hr-HR" w:eastAsia="hr-HR"/>
          <w14:ligatures w14:val="none"/>
        </w:rPr>
      </w:pPr>
      <w:r w:rsidRPr="00514073">
        <w:rPr>
          <w:rFonts w:eastAsia="Times New Roman" w:cs="Times New Roman"/>
          <w:kern w:val="0"/>
          <w:lang w:val="hr-HR" w:eastAsia="hr-HR"/>
          <w14:ligatures w14:val="none"/>
        </w:rPr>
        <w:t xml:space="preserve">Za početak kliknite znak </w:t>
      </w:r>
      <w:r w:rsidRPr="00514073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“+”</w:t>
      </w:r>
      <w:r w:rsidRPr="00514073">
        <w:rPr>
          <w:rFonts w:eastAsia="Times New Roman" w:cs="Times New Roman"/>
          <w:kern w:val="0"/>
          <w:lang w:val="hr-HR" w:eastAsia="hr-HR"/>
          <w14:ligatures w14:val="none"/>
        </w:rPr>
        <w:t xml:space="preserve"> desno od željenog retka.</w:t>
      </w:r>
    </w:p>
    <w:p w14:paraId="7820647B" w14:textId="5EAB38AD" w:rsidR="00B25AD7" w:rsidRPr="00454EF3" w:rsidRDefault="00A04462" w:rsidP="00B25AD7">
      <w:pPr>
        <w:rPr>
          <w:lang w:val="en-GB"/>
        </w:rPr>
      </w:pPr>
      <w:r w:rsidRPr="00454EF3">
        <w:rPr>
          <w:noProof/>
          <w:lang w:val="en-GB"/>
        </w:rPr>
        <w:drawing>
          <wp:inline distT="0" distB="0" distL="0" distR="0" wp14:anchorId="69AA1E62" wp14:editId="6F41627C">
            <wp:extent cx="5760720" cy="1205230"/>
            <wp:effectExtent l="0" t="0" r="5080" b="1270"/>
            <wp:docPr id="1237469413" name="Obraz 6" descr="Obraz zawierający tekst, Czcionka, linia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69413" name="Obraz 6" descr="Obraz zawierający tekst, Czcionka, linia, zrzut ekranu&#10;&#10;Opis wygenerowany automatyczni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0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78516" w14:textId="77777777" w:rsidR="00B25AD7" w:rsidRPr="00454EF3" w:rsidRDefault="00B25AD7" w:rsidP="00B25AD7">
      <w:pPr>
        <w:rPr>
          <w:lang w:val="en-GB"/>
        </w:rPr>
      </w:pPr>
    </w:p>
    <w:p w14:paraId="7846FEAA" w14:textId="54C1DA2E" w:rsidR="00E446DC" w:rsidRPr="00EB6363" w:rsidRDefault="00EB6363" w:rsidP="00E446DC">
      <w:pPr>
        <w:numPr>
          <w:ilvl w:val="0"/>
          <w:numId w:val="17"/>
        </w:numPr>
      </w:pPr>
      <w:r>
        <w:t>Kada se klikne, prikazat će se dodatna polja povezana s odabranim opsegom, grupirana u više kategorija.</w:t>
      </w:r>
    </w:p>
    <w:p w14:paraId="4C276D40" w14:textId="77777777" w:rsidR="00F54507" w:rsidRPr="00EB6363" w:rsidRDefault="00F54507" w:rsidP="00F54507"/>
    <w:p w14:paraId="7F7C50C2" w14:textId="011F6605" w:rsidR="00F54507" w:rsidRPr="00454EF3" w:rsidRDefault="00832AEE" w:rsidP="008B4078">
      <w:pPr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2C997634" wp14:editId="3F3D0E76">
            <wp:extent cx="5522552" cy="3352370"/>
            <wp:effectExtent l="0" t="0" r="2540" b="635"/>
            <wp:docPr id="723750158" name="Obraz 4" descr="Obraz zawierający tekst, zrzut ekranu, design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750158" name="Obraz 4" descr="Obraz zawierający tekst, zrzut ekranu, design&#10;&#10;Zawartość wygenerowana przez sztuczną inteligencję może być niepoprawna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1918" cy="338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D4C07" w14:textId="77777777" w:rsidR="00E446DC" w:rsidRPr="00935831" w:rsidRDefault="00E446DC" w:rsidP="00E446DC">
      <w:pPr>
        <w:ind w:left="720"/>
        <w:rPr>
          <w:lang w:val="hr-HR"/>
        </w:rPr>
      </w:pPr>
    </w:p>
    <w:p w14:paraId="56A4B385" w14:textId="2DEB850E" w:rsidR="00E446DC" w:rsidRPr="00935831" w:rsidRDefault="00935831" w:rsidP="007976FA">
      <w:pPr>
        <w:jc w:val="both"/>
        <w:rPr>
          <w:b/>
          <w:bCs/>
          <w:lang w:val="hr-HR"/>
        </w:rPr>
      </w:pPr>
      <w:r w:rsidRPr="00935831">
        <w:rPr>
          <w:b/>
          <w:bCs/>
          <w:lang w:val="hr-HR"/>
        </w:rPr>
        <w:t>Korak</w:t>
      </w:r>
      <w:r w:rsidR="00E446DC" w:rsidRPr="00935831">
        <w:rPr>
          <w:b/>
          <w:bCs/>
          <w:lang w:val="hr-HR"/>
        </w:rPr>
        <w:t xml:space="preserve"> 2: </w:t>
      </w:r>
      <w:r w:rsidRPr="00935831">
        <w:rPr>
          <w:b/>
          <w:bCs/>
          <w:lang w:val="hr-HR"/>
        </w:rPr>
        <w:t>Pristup objašnjenjima i savjetima</w:t>
      </w:r>
    </w:p>
    <w:p w14:paraId="5AEDD93C" w14:textId="6E444865" w:rsidR="00A04462" w:rsidRPr="00935831" w:rsidRDefault="00935831" w:rsidP="00935831">
      <w:pPr>
        <w:numPr>
          <w:ilvl w:val="0"/>
          <w:numId w:val="18"/>
        </w:numPr>
        <w:jc w:val="both"/>
        <w:rPr>
          <w:lang w:val="hr-HR"/>
        </w:rPr>
      </w:pPr>
      <w:r w:rsidRPr="00935831">
        <w:rPr>
          <w:lang w:val="hr-HR"/>
        </w:rPr>
        <w:t>Kliknite na ikonu “</w:t>
      </w:r>
      <w:r w:rsidRPr="00935831">
        <w:rPr>
          <w:b/>
          <w:bCs/>
          <w:lang w:val="hr-HR"/>
        </w:rPr>
        <w:t>?</w:t>
      </w:r>
      <w:r w:rsidRPr="00935831">
        <w:rPr>
          <w:lang w:val="hr-HR"/>
        </w:rPr>
        <w:t>” pokraj naziva pojedinog polja za dodatne informacije i savjete.</w:t>
      </w:r>
    </w:p>
    <w:p w14:paraId="16C18611" w14:textId="4602E445" w:rsidR="00A04462" w:rsidRPr="00454EF3" w:rsidRDefault="00A04462" w:rsidP="00A04462">
      <w:pPr>
        <w:jc w:val="center"/>
        <w:rPr>
          <w:lang w:val="en-GB"/>
        </w:rPr>
      </w:pPr>
      <w:r w:rsidRPr="00454EF3">
        <w:rPr>
          <w:noProof/>
          <w:lang w:val="en-GB"/>
        </w:rPr>
        <w:lastRenderedPageBreak/>
        <w:drawing>
          <wp:inline distT="0" distB="0" distL="0" distR="0" wp14:anchorId="77FC1131" wp14:editId="4B6B524E">
            <wp:extent cx="3436143" cy="2140772"/>
            <wp:effectExtent l="0" t="0" r="5715" b="5715"/>
            <wp:docPr id="2118001027" name="Obraz 7" descr="Obraz zawierający tekst, zrzut ekranu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001027" name="Obraz 7" descr="Obraz zawierający tekst, zrzut ekranu, Czcionka, numer&#10;&#10;Opis wygenerowany automatyczni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9582" cy="21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2B743" w14:textId="77777777" w:rsidR="00E446DC" w:rsidRPr="00454EF3" w:rsidRDefault="00E446DC" w:rsidP="00E446DC">
      <w:pPr>
        <w:rPr>
          <w:b/>
          <w:bCs/>
          <w:lang w:val="en-GB"/>
        </w:rPr>
      </w:pPr>
    </w:p>
    <w:p w14:paraId="03CC190C" w14:textId="564881ED" w:rsidR="00E446DC" w:rsidRPr="00693A5D" w:rsidRDefault="00693A5D" w:rsidP="00570741">
      <w:pPr>
        <w:jc w:val="both"/>
        <w:rPr>
          <w:b/>
          <w:bCs/>
          <w:lang w:val="hr-HR"/>
        </w:rPr>
      </w:pPr>
      <w:r w:rsidRPr="00693A5D">
        <w:rPr>
          <w:b/>
          <w:bCs/>
          <w:lang w:val="hr-HR"/>
        </w:rPr>
        <w:t>Korak</w:t>
      </w:r>
      <w:r w:rsidR="00E446DC" w:rsidRPr="00693A5D">
        <w:rPr>
          <w:b/>
          <w:bCs/>
          <w:lang w:val="hr-HR"/>
        </w:rPr>
        <w:t xml:space="preserve"> 3: </w:t>
      </w:r>
      <w:r w:rsidRPr="00693A5D">
        <w:rPr>
          <w:b/>
          <w:bCs/>
          <w:lang w:val="hr-HR"/>
        </w:rPr>
        <w:t>Unos podataka</w:t>
      </w:r>
    </w:p>
    <w:p w14:paraId="3374A6E3" w14:textId="77777777" w:rsidR="00AF3123" w:rsidRPr="00AF3123" w:rsidRDefault="00AF3123" w:rsidP="00AF3123">
      <w:pPr>
        <w:numPr>
          <w:ilvl w:val="0"/>
          <w:numId w:val="19"/>
        </w:numPr>
        <w:jc w:val="both"/>
        <w:rPr>
          <w:b/>
          <w:bCs/>
        </w:rPr>
      </w:pPr>
      <w:r>
        <w:t xml:space="preserve">Unesite tražene podatke za svaku kategoriju unosom odgovarajućih brojčanih vrijednosti. </w:t>
      </w:r>
    </w:p>
    <w:p w14:paraId="6BAD86B8" w14:textId="77777777" w:rsidR="00AF3123" w:rsidRPr="00AF3123" w:rsidRDefault="00AF3123" w:rsidP="00AF3123">
      <w:pPr>
        <w:numPr>
          <w:ilvl w:val="0"/>
          <w:numId w:val="19"/>
        </w:numPr>
        <w:jc w:val="both"/>
        <w:rPr>
          <w:b/>
          <w:bCs/>
        </w:rPr>
      </w:pPr>
      <w:r w:rsidRPr="00AF3123">
        <w:rPr>
          <w:b/>
          <w:bCs/>
        </w:rPr>
        <w:t>Napomena:</w:t>
      </w:r>
      <w:r>
        <w:t xml:space="preserve"> Podaci se unose </w:t>
      </w:r>
      <w:r w:rsidRPr="00AF3123">
        <w:rPr>
          <w:b/>
          <w:bCs/>
        </w:rPr>
        <w:t>na godišnjoj razini</w:t>
      </w:r>
      <w:r>
        <w:t>, osim ako nije drugačije navedeno.</w:t>
      </w:r>
    </w:p>
    <w:p w14:paraId="70DE6C49" w14:textId="7477EE9C" w:rsidR="009E3427" w:rsidRPr="00AF3123" w:rsidRDefault="00AF3123" w:rsidP="00AF3123">
      <w:pPr>
        <w:numPr>
          <w:ilvl w:val="0"/>
          <w:numId w:val="19"/>
        </w:numPr>
        <w:jc w:val="both"/>
        <w:rPr>
          <w:b/>
          <w:bCs/>
        </w:rPr>
      </w:pPr>
      <w:r w:rsidRPr="00AF3123">
        <w:rPr>
          <w:b/>
          <w:bCs/>
        </w:rPr>
        <w:t>Napomena:</w:t>
      </w:r>
      <w:r>
        <w:t xml:space="preserve"> Neka polja omogućuju višestruke unose. U tom slučaju, nakon odabira odgovarajuće kategorije s popisa u skočnom prozoru, unesite podatke i kliknite </w:t>
      </w:r>
      <w:r w:rsidRPr="00AF3123">
        <w:rPr>
          <w:b/>
          <w:bCs/>
        </w:rPr>
        <w:t>„Dodaj novi“.</w:t>
      </w:r>
      <w:r>
        <w:t xml:space="preserve">Ako je potreban dodatni unos za istu kategoriju ili za drugu potkategoriju unutar skočnog popisa, nakon svakog unosa ponovno kliknite </w:t>
      </w:r>
      <w:r w:rsidRPr="00AF3123">
        <w:rPr>
          <w:b/>
          <w:bCs/>
        </w:rPr>
        <w:t>„Dodaj novi“</w:t>
      </w:r>
      <w:r>
        <w:t xml:space="preserve">. Ako želite ispraviti pogrešku, kliknite </w:t>
      </w:r>
      <w:r w:rsidRPr="00AF3123">
        <w:rPr>
          <w:b/>
          <w:bCs/>
        </w:rPr>
        <w:t>„Ukloni“</w:t>
      </w:r>
      <w:r>
        <w:t xml:space="preserve"> kako biste izbrisali netočan unos.</w:t>
      </w:r>
    </w:p>
    <w:p w14:paraId="3E8E6548" w14:textId="1633A013" w:rsidR="009E3427" w:rsidRPr="00454EF3" w:rsidRDefault="009E3427" w:rsidP="009E3427">
      <w:pPr>
        <w:jc w:val="center"/>
        <w:rPr>
          <w:b/>
          <w:bCs/>
          <w:lang w:val="en-GB"/>
        </w:rPr>
      </w:pPr>
      <w:r w:rsidRPr="00454EF3">
        <w:rPr>
          <w:b/>
          <w:bCs/>
          <w:noProof/>
          <w:lang w:val="en-GB"/>
        </w:rPr>
        <w:drawing>
          <wp:inline distT="0" distB="0" distL="0" distR="0" wp14:anchorId="5590A376" wp14:editId="4AC9BAC4">
            <wp:extent cx="3121819" cy="2779767"/>
            <wp:effectExtent l="0" t="0" r="2540" b="1905"/>
            <wp:docPr id="1147140352" name="Obraz 8" descr="Obraz zawierający tekst, zrzut ekranu, Czcionka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140352" name="Obraz 8" descr="Obraz zawierający tekst, zrzut ekranu, Czcionka, numer&#10;&#10;Opis wygenerowany automatyczni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530" cy="2797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A956" w14:textId="77777777" w:rsidR="009E3427" w:rsidRPr="00454EF3" w:rsidRDefault="009E3427" w:rsidP="00E446DC">
      <w:pPr>
        <w:rPr>
          <w:b/>
          <w:bCs/>
          <w:lang w:val="en-GB"/>
        </w:rPr>
      </w:pPr>
    </w:p>
    <w:p w14:paraId="6610A706" w14:textId="77777777" w:rsidR="009E3427" w:rsidRPr="00454EF3" w:rsidRDefault="009E3427" w:rsidP="00E446DC">
      <w:pPr>
        <w:rPr>
          <w:b/>
          <w:bCs/>
          <w:lang w:val="en-GB"/>
        </w:rPr>
      </w:pPr>
    </w:p>
    <w:p w14:paraId="145FC8A6" w14:textId="1AB56A3E" w:rsidR="00E446DC" w:rsidRDefault="009707F1" w:rsidP="00570741">
      <w:pPr>
        <w:jc w:val="both"/>
        <w:rPr>
          <w:b/>
          <w:bCs/>
          <w:lang w:val="en-GB"/>
        </w:rPr>
      </w:pPr>
      <w:r>
        <w:rPr>
          <w:b/>
          <w:bCs/>
          <w:lang w:val="en-GB"/>
        </w:rPr>
        <w:t>Važne napomene</w:t>
      </w:r>
    </w:p>
    <w:p w14:paraId="00D2D2F2" w14:textId="39EE9094" w:rsidR="00306EEB" w:rsidRPr="00306EEB" w:rsidRDefault="00306EEB" w:rsidP="00306EEB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kern w:val="0"/>
          <w:lang w:val="hr-HR" w:eastAsia="hr-HR"/>
          <w14:ligatures w14:val="none"/>
        </w:rPr>
      </w:pPr>
      <w:r w:rsidRPr="00306EEB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Neobavezna polja</w:t>
      </w:r>
      <w:r w:rsidRPr="00306EEB">
        <w:rPr>
          <w:rFonts w:eastAsia="Times New Roman" w:cs="Times New Roman"/>
          <w:kern w:val="0"/>
          <w:lang w:val="hr-HR" w:eastAsia="hr-HR"/>
          <w14:ligatures w14:val="none"/>
        </w:rPr>
        <w:t>: Ako podaci za određenu kategoriju nisu dostupni, pripadajuća polja mogu ostati nepopunjena.</w:t>
      </w:r>
    </w:p>
    <w:p w14:paraId="32F34211" w14:textId="19A94B85" w:rsidR="00306EEB" w:rsidRPr="00306EEB" w:rsidRDefault="00306EEB" w:rsidP="00306EEB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kern w:val="0"/>
          <w:lang w:val="hr-HR" w:eastAsia="hr-HR"/>
          <w14:ligatures w14:val="none"/>
        </w:rPr>
      </w:pPr>
      <w:r w:rsidRPr="00306EEB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t>Ograničenje sesije</w:t>
      </w:r>
      <w:r w:rsidRPr="00306EEB">
        <w:rPr>
          <w:rFonts w:eastAsia="Times New Roman" w:cs="Times New Roman"/>
          <w:kern w:val="0"/>
          <w:lang w:val="hr-HR" w:eastAsia="hr-HR"/>
          <w14:ligatures w14:val="none"/>
        </w:rPr>
        <w:t>: Upitnik je potrebno ispuniti unutar iste sesije. Ako se prozor preglednika zatvori prije slanja, vaš napredak neće biti spremljen i neće biti moguće nastaviti s unosom.</w:t>
      </w:r>
    </w:p>
    <w:p w14:paraId="393A49D7" w14:textId="2856A8E8" w:rsidR="00306EEB" w:rsidRPr="00306EEB" w:rsidRDefault="00306EEB" w:rsidP="00306EEB">
      <w:pPr>
        <w:pStyle w:val="ListParagraph"/>
        <w:numPr>
          <w:ilvl w:val="0"/>
          <w:numId w:val="43"/>
        </w:numPr>
        <w:spacing w:before="100" w:beforeAutospacing="1" w:after="100" w:afterAutospacing="1"/>
        <w:rPr>
          <w:rFonts w:eastAsia="Times New Roman" w:cs="Times New Roman"/>
          <w:kern w:val="0"/>
          <w:lang w:val="hr-HR" w:eastAsia="hr-HR"/>
          <w14:ligatures w14:val="none"/>
        </w:rPr>
      </w:pPr>
      <w:r w:rsidRPr="00306EEB">
        <w:rPr>
          <w:rFonts w:eastAsia="Times New Roman" w:cs="Times New Roman"/>
          <w:b/>
          <w:bCs/>
          <w:kern w:val="0"/>
          <w:lang w:val="hr-HR" w:eastAsia="hr-HR"/>
          <w14:ligatures w14:val="none"/>
        </w:rPr>
        <w:lastRenderedPageBreak/>
        <w:t>Točnost podataka</w:t>
      </w:r>
      <w:r w:rsidRPr="00306EEB">
        <w:rPr>
          <w:rFonts w:eastAsia="Times New Roman" w:cs="Times New Roman"/>
          <w:kern w:val="0"/>
          <w:lang w:val="hr-HR" w:eastAsia="hr-HR"/>
          <w14:ligatures w14:val="none"/>
        </w:rPr>
        <w:t>: Osigurajte da su svi uneseni podaci točni i relevantni kako bi se postigli što pouzdaniji rezultati.</w:t>
      </w:r>
    </w:p>
    <w:p w14:paraId="2981E4C1" w14:textId="5198BE70" w:rsidR="007458F6" w:rsidRPr="00A379D2" w:rsidRDefault="007458F6" w:rsidP="003879EA">
      <w:pPr>
        <w:jc w:val="both"/>
        <w:rPr>
          <w:b/>
          <w:bCs/>
          <w:lang w:val="it-IT"/>
        </w:rPr>
      </w:pPr>
      <w:r w:rsidRPr="00A379D2">
        <w:rPr>
          <w:b/>
          <w:bCs/>
          <w:lang w:val="it-IT"/>
        </w:rPr>
        <w:t>4.</w:t>
      </w:r>
      <w:r w:rsidR="0094459A" w:rsidRPr="00A379D2">
        <w:rPr>
          <w:b/>
          <w:bCs/>
          <w:lang w:val="it-IT"/>
        </w:rPr>
        <w:t xml:space="preserve"> </w:t>
      </w:r>
      <w:r w:rsidR="0094459A" w:rsidRPr="0094459A">
        <w:rPr>
          <w:b/>
          <w:bCs/>
          <w:lang w:val="hr-HR"/>
        </w:rPr>
        <w:t>Završetak i pregled rezultata</w:t>
      </w:r>
    </w:p>
    <w:p w14:paraId="794C5907" w14:textId="77777777" w:rsidR="007458F6" w:rsidRPr="00A379D2" w:rsidRDefault="007458F6" w:rsidP="003879EA">
      <w:pPr>
        <w:jc w:val="both"/>
        <w:rPr>
          <w:lang w:val="it-IT"/>
        </w:rPr>
      </w:pPr>
    </w:p>
    <w:p w14:paraId="01FCC97E" w14:textId="2A34DCB6" w:rsidR="007458F6" w:rsidRPr="00A379D2" w:rsidRDefault="0094459A" w:rsidP="003879EA">
      <w:pPr>
        <w:jc w:val="both"/>
        <w:rPr>
          <w:lang w:val="hr-HR"/>
        </w:rPr>
      </w:pPr>
      <w:r w:rsidRPr="00A379D2">
        <w:rPr>
          <w:b/>
          <w:bCs/>
          <w:lang w:val="hr-HR"/>
        </w:rPr>
        <w:t>Korak</w:t>
      </w:r>
      <w:r w:rsidR="007458F6" w:rsidRPr="00A379D2">
        <w:rPr>
          <w:b/>
          <w:bCs/>
          <w:lang w:val="hr-HR"/>
        </w:rPr>
        <w:t xml:space="preserve"> 1: </w:t>
      </w:r>
      <w:r w:rsidR="00855C64" w:rsidRPr="00A379D2">
        <w:rPr>
          <w:b/>
          <w:bCs/>
          <w:lang w:val="hr-HR"/>
        </w:rPr>
        <w:t>Prihvaćanje pravila privatnosti</w:t>
      </w:r>
    </w:p>
    <w:p w14:paraId="08276AA3" w14:textId="320AA8D4" w:rsidR="00855C64" w:rsidRPr="00A379D2" w:rsidRDefault="00855C64" w:rsidP="00855C64">
      <w:pPr>
        <w:numPr>
          <w:ilvl w:val="0"/>
          <w:numId w:val="23"/>
        </w:numPr>
        <w:jc w:val="both"/>
        <w:rPr>
          <w:lang w:val="hr-HR"/>
        </w:rPr>
      </w:pPr>
      <w:r w:rsidRPr="00A379D2">
        <w:rPr>
          <w:lang w:val="hr-HR"/>
        </w:rPr>
        <w:t>Prije nego što možete pregledati rezultate, morate prihvatiti pravila o privatnosti označavanjem kućice pored izjave „Prihvaćam pravila o privatnosti.”</w:t>
      </w:r>
    </w:p>
    <w:p w14:paraId="59034ED3" w14:textId="77777777" w:rsidR="007458F6" w:rsidRPr="00A379D2" w:rsidRDefault="007458F6" w:rsidP="003879EA">
      <w:pPr>
        <w:ind w:left="720"/>
        <w:jc w:val="both"/>
        <w:rPr>
          <w:lang w:val="hr-HR"/>
        </w:rPr>
      </w:pPr>
    </w:p>
    <w:p w14:paraId="2D2B6ADE" w14:textId="31F3B712" w:rsidR="007458F6" w:rsidRPr="00A379D2" w:rsidRDefault="0094459A" w:rsidP="003879EA">
      <w:pPr>
        <w:jc w:val="both"/>
        <w:rPr>
          <w:b/>
          <w:bCs/>
          <w:lang w:val="hr-HR"/>
        </w:rPr>
      </w:pPr>
      <w:r w:rsidRPr="00A379D2">
        <w:rPr>
          <w:b/>
          <w:bCs/>
          <w:lang w:val="hr-HR"/>
        </w:rPr>
        <w:t>Korak</w:t>
      </w:r>
      <w:r w:rsidR="007458F6" w:rsidRPr="00A379D2">
        <w:rPr>
          <w:b/>
          <w:bCs/>
          <w:lang w:val="hr-HR"/>
        </w:rPr>
        <w:t xml:space="preserve"> 2:</w:t>
      </w:r>
      <w:r w:rsidR="00A379D2" w:rsidRPr="00A379D2">
        <w:rPr>
          <w:b/>
          <w:bCs/>
          <w:lang w:val="hr-HR"/>
        </w:rPr>
        <w:t xml:space="preserve"> Slanje rezultata e-poštom (Opcionalno)</w:t>
      </w:r>
    </w:p>
    <w:p w14:paraId="13A4BEC2" w14:textId="1C31F315" w:rsidR="00A379D2" w:rsidRPr="00A379D2" w:rsidRDefault="00A379D2" w:rsidP="00A379D2">
      <w:pPr>
        <w:numPr>
          <w:ilvl w:val="0"/>
          <w:numId w:val="24"/>
        </w:numPr>
        <w:jc w:val="both"/>
        <w:rPr>
          <w:lang w:val="hr-HR"/>
        </w:rPr>
      </w:pPr>
      <w:r w:rsidRPr="00A379D2">
        <w:rPr>
          <w:lang w:val="hr-HR"/>
        </w:rPr>
        <w:t>Ako želite primiti rezultate putem e-pošte, osigurajte da je vaša e-mail adresa navedena, kao što je objašnjeno u odjeljku „Početak“.</w:t>
      </w:r>
    </w:p>
    <w:p w14:paraId="05996490" w14:textId="7E77FD07" w:rsidR="00A379D2" w:rsidRPr="00A379D2" w:rsidRDefault="00A379D2" w:rsidP="00A379D2">
      <w:pPr>
        <w:numPr>
          <w:ilvl w:val="0"/>
          <w:numId w:val="24"/>
        </w:numPr>
        <w:jc w:val="both"/>
        <w:rPr>
          <w:lang w:val="hr-HR"/>
        </w:rPr>
      </w:pPr>
      <w:r w:rsidRPr="00A379D2">
        <w:rPr>
          <w:lang w:val="hr-HR"/>
        </w:rPr>
        <w:t>Označite kućicu pored „Pošalji rezultate na moju e-mail adresu“ kako biste zatražili da vam rezultati budu poslani na navedenu e-mail adresu.</w:t>
      </w:r>
    </w:p>
    <w:p w14:paraId="1946E318" w14:textId="77777777" w:rsidR="007458F6" w:rsidRPr="00A379D2" w:rsidRDefault="007458F6" w:rsidP="003879EA">
      <w:pPr>
        <w:jc w:val="both"/>
        <w:rPr>
          <w:b/>
          <w:bCs/>
          <w:lang w:val="it-IT"/>
        </w:rPr>
      </w:pPr>
    </w:p>
    <w:p w14:paraId="648C5C44" w14:textId="7B1F429B" w:rsidR="007458F6" w:rsidRPr="00106FD2" w:rsidRDefault="0094459A" w:rsidP="003879EA">
      <w:pPr>
        <w:jc w:val="both"/>
        <w:rPr>
          <w:b/>
          <w:bCs/>
          <w:lang w:val="hr-HR"/>
        </w:rPr>
      </w:pPr>
      <w:r w:rsidRPr="00106FD2">
        <w:rPr>
          <w:b/>
          <w:bCs/>
          <w:lang w:val="hr-HR"/>
        </w:rPr>
        <w:t>Korak</w:t>
      </w:r>
      <w:r w:rsidR="007458F6" w:rsidRPr="00106FD2">
        <w:rPr>
          <w:b/>
          <w:bCs/>
          <w:lang w:val="hr-HR"/>
        </w:rPr>
        <w:t xml:space="preserve"> 3: </w:t>
      </w:r>
      <w:r w:rsidR="00106FD2" w:rsidRPr="00106FD2">
        <w:rPr>
          <w:b/>
          <w:bCs/>
          <w:lang w:val="hr-HR"/>
        </w:rPr>
        <w:t>Prikaz rezultata</w:t>
      </w:r>
    </w:p>
    <w:p w14:paraId="028CCC46" w14:textId="7AF7B63F" w:rsidR="00106FD2" w:rsidRDefault="00106FD2" w:rsidP="00106FD2">
      <w:pPr>
        <w:numPr>
          <w:ilvl w:val="0"/>
          <w:numId w:val="22"/>
        </w:numPr>
        <w:jc w:val="both"/>
        <w:rPr>
          <w:lang w:val="hr-HR"/>
        </w:rPr>
      </w:pPr>
      <w:r w:rsidRPr="00106FD2">
        <w:rPr>
          <w:lang w:val="hr-HR"/>
        </w:rPr>
        <w:t>Nakon što ispunite sva potrebna polja, kliknite „Prikaži rezultate“ za prikaz emisija CO₂ vašeg poduzeća.</w:t>
      </w:r>
    </w:p>
    <w:p w14:paraId="07342972" w14:textId="6E854004" w:rsidR="00106FD2" w:rsidRPr="00106FD2" w:rsidRDefault="00106FD2" w:rsidP="00106FD2">
      <w:pPr>
        <w:numPr>
          <w:ilvl w:val="0"/>
          <w:numId w:val="22"/>
        </w:numPr>
        <w:jc w:val="both"/>
        <w:rPr>
          <w:lang w:val="hr-HR"/>
        </w:rPr>
      </w:pPr>
      <w:r w:rsidRPr="00106FD2">
        <w:rPr>
          <w:b/>
          <w:bCs/>
          <w:lang w:val="hr-HR"/>
        </w:rPr>
        <w:t>Napomena:</w:t>
      </w:r>
      <w:r w:rsidRPr="00106FD2">
        <w:rPr>
          <w:lang w:val="hr-HR"/>
        </w:rPr>
        <w:t xml:space="preserve"> Ako neka obavezna polja nisu popunjena, bit će označena crvenom bojom. Dovršite unos kako biste nastavili.</w:t>
      </w:r>
    </w:p>
    <w:p w14:paraId="5B2BFD06" w14:textId="77777777" w:rsidR="007458F6" w:rsidRPr="00454EF3" w:rsidRDefault="007458F6" w:rsidP="007458F6">
      <w:pPr>
        <w:rPr>
          <w:lang w:val="en-GB"/>
        </w:rPr>
      </w:pPr>
    </w:p>
    <w:p w14:paraId="31CA4FE2" w14:textId="68E566DA" w:rsidR="007458F6" w:rsidRPr="00454EF3" w:rsidRDefault="007458F6" w:rsidP="007458F6">
      <w:pPr>
        <w:jc w:val="center"/>
        <w:rPr>
          <w:lang w:val="en-GB"/>
        </w:rPr>
      </w:pPr>
      <w:r w:rsidRPr="00454EF3">
        <w:rPr>
          <w:noProof/>
          <w:lang w:val="en-GB"/>
        </w:rPr>
        <w:drawing>
          <wp:inline distT="0" distB="0" distL="0" distR="0" wp14:anchorId="43A7A697" wp14:editId="58E6F552">
            <wp:extent cx="3928111" cy="1821600"/>
            <wp:effectExtent l="0" t="0" r="0" b="0"/>
            <wp:docPr id="1691807581" name="Obraz 9" descr="Obraz zawierający tekst, zrzut ekranu, Czcionka, design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807581" name="Obraz 9" descr="Obraz zawierający tekst, zrzut ekranu, Czcionka, design&#10;&#10;Opis wygenerowany automatyczni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111" cy="18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EC4D4" w14:textId="77777777" w:rsidR="007458F6" w:rsidRPr="003060EA" w:rsidRDefault="007458F6" w:rsidP="007458F6">
      <w:pPr>
        <w:jc w:val="center"/>
        <w:rPr>
          <w:lang w:val="hr-HR"/>
        </w:rPr>
      </w:pPr>
    </w:p>
    <w:p w14:paraId="43FEFD87" w14:textId="5B4B0C9F" w:rsidR="0055455F" w:rsidRPr="003060EA" w:rsidRDefault="00106FD2" w:rsidP="0055455F">
      <w:pPr>
        <w:jc w:val="both"/>
        <w:rPr>
          <w:b/>
          <w:bCs/>
          <w:lang w:val="hr-HR"/>
        </w:rPr>
      </w:pPr>
      <w:r w:rsidRPr="003060EA">
        <w:rPr>
          <w:b/>
          <w:bCs/>
          <w:lang w:val="hr-HR"/>
        </w:rPr>
        <w:t>Korak</w:t>
      </w:r>
      <w:r w:rsidR="0055455F" w:rsidRPr="003060EA">
        <w:rPr>
          <w:b/>
          <w:bCs/>
          <w:lang w:val="hr-HR"/>
        </w:rPr>
        <w:t xml:space="preserve"> 4: </w:t>
      </w:r>
      <w:r w:rsidR="003060EA" w:rsidRPr="003060EA">
        <w:rPr>
          <w:b/>
          <w:bCs/>
          <w:lang w:val="hr-HR"/>
        </w:rPr>
        <w:t>Pregled rezultata</w:t>
      </w:r>
    </w:p>
    <w:p w14:paraId="60B681C1" w14:textId="46F0CD65" w:rsidR="00347772" w:rsidRPr="007A023B" w:rsidRDefault="007A023B" w:rsidP="003879EA">
      <w:pPr>
        <w:numPr>
          <w:ilvl w:val="0"/>
          <w:numId w:val="26"/>
        </w:numPr>
        <w:jc w:val="both"/>
        <w:rPr>
          <w:b/>
          <w:bCs/>
        </w:rPr>
      </w:pPr>
      <w:r w:rsidRPr="007A023B">
        <w:t xml:space="preserve">Nakon završetka sesije, na ekranu će biti prikazan </w:t>
      </w:r>
      <w:r w:rsidRPr="007A023B">
        <w:rPr>
          <w:b/>
          <w:bCs/>
        </w:rPr>
        <w:t>ukupni godišnji iznos emisija izražen u tonama CO₂</w:t>
      </w:r>
    </w:p>
    <w:p w14:paraId="549CAE6A" w14:textId="77777777" w:rsidR="00347772" w:rsidRPr="007A023B" w:rsidRDefault="00347772" w:rsidP="00347772">
      <w:pPr>
        <w:jc w:val="both"/>
        <w:rPr>
          <w:b/>
          <w:bCs/>
        </w:rPr>
      </w:pPr>
    </w:p>
    <w:p w14:paraId="19DC0887" w14:textId="77777777" w:rsidR="00347772" w:rsidRPr="00454EF3" w:rsidRDefault="00347772" w:rsidP="00347772">
      <w:pPr>
        <w:jc w:val="center"/>
        <w:rPr>
          <w:lang w:val="en-GB"/>
        </w:rPr>
      </w:pPr>
      <w:r w:rsidRPr="00454EF3">
        <w:rPr>
          <w:noProof/>
          <w:lang w:val="en-GB"/>
        </w:rPr>
        <w:drawing>
          <wp:inline distT="0" distB="0" distL="0" distR="0" wp14:anchorId="293FEBBA" wp14:editId="1442F964">
            <wp:extent cx="4279106" cy="2098517"/>
            <wp:effectExtent l="0" t="0" r="1270" b="0"/>
            <wp:docPr id="865484826" name="Obraz 2" descr="Obraz zawierający tekst, zrzut ekranu, logo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484826" name="Obraz 2" descr="Obraz zawierający tekst, zrzut ekranu, logo, Czcionka&#10;&#10;Opis wygenerowany automatycznie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2661" cy="211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84958" w14:textId="77777777" w:rsidR="00347772" w:rsidRPr="000E0DAC" w:rsidRDefault="00347772" w:rsidP="007458F6">
      <w:pPr>
        <w:jc w:val="center"/>
        <w:rPr>
          <w:lang w:val="hr-HR"/>
        </w:rPr>
      </w:pPr>
    </w:p>
    <w:p w14:paraId="43779604" w14:textId="1BC4EE7E" w:rsidR="000E0DAC" w:rsidRPr="000E0DAC" w:rsidRDefault="000E0DAC" w:rsidP="000E0DAC">
      <w:pPr>
        <w:pStyle w:val="ListParagraph"/>
        <w:numPr>
          <w:ilvl w:val="0"/>
          <w:numId w:val="27"/>
        </w:numPr>
        <w:jc w:val="both"/>
        <w:rPr>
          <w:lang w:val="hr-HR"/>
        </w:rPr>
      </w:pPr>
      <w:r w:rsidRPr="000E0DAC">
        <w:rPr>
          <w:lang w:val="hr-HR"/>
        </w:rPr>
        <w:t xml:space="preserve">Nakon finalizacije sesije, alat pruža detaljnu analizu emisija ugljikova dioksida vaše tvrtke. Rezultati su strukturirani prema </w:t>
      </w:r>
      <w:r w:rsidRPr="000E0DAC">
        <w:rPr>
          <w:b/>
          <w:bCs/>
          <w:lang w:val="hr-HR"/>
        </w:rPr>
        <w:t>Obuhvatu 1, Obuhvatu 2 i Obuhvatu 3,</w:t>
      </w:r>
      <w:r w:rsidRPr="000E0DAC">
        <w:rPr>
          <w:lang w:val="hr-HR"/>
        </w:rPr>
        <w:t xml:space="preserve"> te obuhvaćaju emisije iz različitih aktivnosti i kategorija.</w:t>
      </w:r>
    </w:p>
    <w:p w14:paraId="5DC2E71A" w14:textId="07D6FBE4" w:rsidR="000E0DAC" w:rsidRPr="000E0DAC" w:rsidRDefault="000E0DAC" w:rsidP="000E0DAC">
      <w:pPr>
        <w:pStyle w:val="ListParagraph"/>
        <w:numPr>
          <w:ilvl w:val="0"/>
          <w:numId w:val="27"/>
        </w:numPr>
        <w:jc w:val="both"/>
        <w:rPr>
          <w:b/>
          <w:bCs/>
          <w:lang w:val="hr-HR"/>
        </w:rPr>
      </w:pPr>
      <w:r w:rsidRPr="000E0DAC">
        <w:rPr>
          <w:lang w:val="hr-HR"/>
        </w:rPr>
        <w:t xml:space="preserve">Za svaku kategoriju unutar pojedinog obuhvata prikazuju se vizualni grafikoni koji omogućuju </w:t>
      </w:r>
      <w:r w:rsidRPr="000E0DAC">
        <w:rPr>
          <w:b/>
          <w:bCs/>
          <w:lang w:val="hr-HR"/>
        </w:rPr>
        <w:t>jasnije i dublje razumijevanje doprinosa svake kategorije ukupnim emisijama.</w:t>
      </w:r>
    </w:p>
    <w:p w14:paraId="3624D927" w14:textId="1131A702" w:rsidR="000E0DAC" w:rsidRPr="000E0DAC" w:rsidRDefault="000E0DAC" w:rsidP="000E0DAC">
      <w:pPr>
        <w:pStyle w:val="ListParagraph"/>
        <w:numPr>
          <w:ilvl w:val="0"/>
          <w:numId w:val="27"/>
        </w:numPr>
        <w:jc w:val="both"/>
        <w:rPr>
          <w:lang w:val="hr-HR"/>
        </w:rPr>
      </w:pPr>
      <w:r w:rsidRPr="000E0DAC">
        <w:rPr>
          <w:lang w:val="hr-HR"/>
        </w:rPr>
        <w:t xml:space="preserve">Ukupna količina emisija za svaki obuhvat sažeta je na kraju pripadajućeg odjeljka. Ova detaljna razrada omogućuje korisnicima </w:t>
      </w:r>
      <w:r w:rsidRPr="000E0DAC">
        <w:rPr>
          <w:b/>
          <w:bCs/>
          <w:lang w:val="hr-HR"/>
        </w:rPr>
        <w:t>identifikaciju glavnih izvora emisija (tzv. emisijskih žarišta) te olakšava postavljanje prioriteta</w:t>
      </w:r>
      <w:r w:rsidRPr="000E0DAC">
        <w:rPr>
          <w:lang w:val="hr-HR"/>
        </w:rPr>
        <w:t xml:space="preserve"> u provedbi mjera za njihovo smanjenje i unaprjeđenje održivosti poslovanja.</w:t>
      </w:r>
    </w:p>
    <w:p w14:paraId="7D71F271" w14:textId="77777777" w:rsidR="0055455F" w:rsidRPr="00454EF3" w:rsidRDefault="0055455F" w:rsidP="007458F6">
      <w:pPr>
        <w:jc w:val="center"/>
        <w:rPr>
          <w:lang w:val="en-GB"/>
        </w:rPr>
      </w:pPr>
    </w:p>
    <w:p w14:paraId="10E94987" w14:textId="0F8066CB" w:rsidR="00347772" w:rsidRPr="00454EF3" w:rsidRDefault="0013687D" w:rsidP="007458F6">
      <w:pPr>
        <w:jc w:val="center"/>
        <w:rPr>
          <w:lang w:val="en-GB"/>
        </w:rPr>
      </w:pPr>
      <w:r w:rsidRPr="00454EF3">
        <w:rPr>
          <w:noProof/>
          <w:lang w:val="en-GB"/>
        </w:rPr>
        <w:drawing>
          <wp:inline distT="0" distB="0" distL="0" distR="0" wp14:anchorId="4BF429A0" wp14:editId="16305141">
            <wp:extent cx="5760720" cy="1638935"/>
            <wp:effectExtent l="0" t="0" r="5080" b="0"/>
            <wp:docPr id="1881883899" name="Obraz 4" descr="Obraz zawierający linia, Wykres,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883899" name="Obraz 4" descr="Obraz zawierający linia, Wykres, zrzut ekranu&#10;&#10;Opis wygenerowany automatycznie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3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74E2B" w14:textId="210AD381" w:rsidR="007458F6" w:rsidRPr="00FB2B5B" w:rsidRDefault="007458F6" w:rsidP="007458F6">
      <w:pPr>
        <w:rPr>
          <w:b/>
          <w:bCs/>
          <w:lang w:val="hr-HR"/>
        </w:rPr>
      </w:pPr>
      <w:r w:rsidRPr="00454EF3">
        <w:rPr>
          <w:b/>
          <w:bCs/>
          <w:lang w:val="en-GB"/>
        </w:rPr>
        <w:t>5</w:t>
      </w:r>
      <w:r w:rsidRPr="00FB2B5B">
        <w:rPr>
          <w:b/>
          <w:bCs/>
          <w:lang w:val="hr-HR"/>
        </w:rPr>
        <w:t xml:space="preserve">. </w:t>
      </w:r>
      <w:r w:rsidR="00FB2B5B" w:rsidRPr="00FB2B5B">
        <w:rPr>
          <w:b/>
          <w:bCs/>
          <w:lang w:val="hr-HR"/>
        </w:rPr>
        <w:t xml:space="preserve">Preuzimanje </w:t>
      </w:r>
      <w:r w:rsidRPr="00FB2B5B">
        <w:rPr>
          <w:b/>
          <w:bCs/>
          <w:lang w:val="hr-HR"/>
        </w:rPr>
        <w:t xml:space="preserve">CSV </w:t>
      </w:r>
      <w:r w:rsidR="00FB2B5B" w:rsidRPr="00FB2B5B">
        <w:rPr>
          <w:b/>
          <w:bCs/>
          <w:lang w:val="hr-HR"/>
        </w:rPr>
        <w:t>datoteke</w:t>
      </w:r>
    </w:p>
    <w:p w14:paraId="00060FB4" w14:textId="77777777" w:rsidR="00484EF6" w:rsidRPr="00454EF3" w:rsidRDefault="00484EF6" w:rsidP="003879EA">
      <w:pPr>
        <w:jc w:val="both"/>
        <w:rPr>
          <w:lang w:val="en-GB"/>
        </w:rPr>
      </w:pPr>
    </w:p>
    <w:p w14:paraId="572B9B15" w14:textId="386F0DE5" w:rsidR="007458F6" w:rsidRPr="00FB2B5B" w:rsidRDefault="00FB2B5B" w:rsidP="003879EA">
      <w:pPr>
        <w:numPr>
          <w:ilvl w:val="0"/>
          <w:numId w:val="26"/>
        </w:numPr>
        <w:jc w:val="both"/>
        <w:rPr>
          <w:lang w:val="hr-HR"/>
        </w:rPr>
      </w:pPr>
      <w:r w:rsidRPr="00FB2B5B">
        <w:rPr>
          <w:rFonts w:eastAsia="Times New Roman" w:cs="Times New Roman"/>
          <w:kern w:val="0"/>
          <w:lang w:val="hr-HR" w:eastAsia="hr-HR"/>
          <w14:ligatures w14:val="none"/>
        </w:rPr>
        <w:t>Ako želite preuzeti detaljnu proračunsku tablicu sa svim podacima unesenima u alat:</w:t>
      </w:r>
      <w:r w:rsidR="007458F6" w:rsidRPr="00FB2B5B">
        <w:rPr>
          <w:lang w:val="hr-HR"/>
        </w:rPr>
        <w:t xml:space="preserve"> </w:t>
      </w:r>
    </w:p>
    <w:p w14:paraId="3EE94C72" w14:textId="108D7EDE" w:rsidR="007458F6" w:rsidRPr="00FB2B5B" w:rsidRDefault="00FB2B5B" w:rsidP="003879EA">
      <w:pPr>
        <w:numPr>
          <w:ilvl w:val="1"/>
          <w:numId w:val="26"/>
        </w:numPr>
        <w:jc w:val="both"/>
        <w:rPr>
          <w:lang w:val="hr-HR"/>
        </w:rPr>
      </w:pPr>
      <w:r w:rsidRPr="00FB2B5B">
        <w:rPr>
          <w:lang w:val="hr-HR"/>
        </w:rPr>
        <w:t xml:space="preserve">Kliknite na gumb </w:t>
      </w:r>
      <w:r w:rsidR="007458F6" w:rsidRPr="00FB2B5B">
        <w:rPr>
          <w:b/>
          <w:bCs/>
          <w:lang w:val="hr-HR"/>
        </w:rPr>
        <w:t>“</w:t>
      </w:r>
      <w:r w:rsidRPr="00FB2B5B">
        <w:rPr>
          <w:b/>
          <w:bCs/>
          <w:lang w:val="hr-HR"/>
        </w:rPr>
        <w:t>Preuzmi CVS</w:t>
      </w:r>
      <w:r w:rsidR="007458F6" w:rsidRPr="00FB2B5B">
        <w:rPr>
          <w:b/>
          <w:bCs/>
          <w:lang w:val="hr-HR"/>
        </w:rPr>
        <w:t>”</w:t>
      </w:r>
      <w:r w:rsidRPr="00FB2B5B">
        <w:rPr>
          <w:lang w:val="hr-HR"/>
        </w:rPr>
        <w:t>.</w:t>
      </w:r>
    </w:p>
    <w:p w14:paraId="172686C3" w14:textId="7D2170E7" w:rsidR="007458F6" w:rsidRPr="00FB2B5B" w:rsidRDefault="00FB2B5B" w:rsidP="003879EA">
      <w:pPr>
        <w:numPr>
          <w:ilvl w:val="1"/>
          <w:numId w:val="26"/>
        </w:numPr>
        <w:jc w:val="both"/>
        <w:rPr>
          <w:lang w:val="hr-HR"/>
        </w:rPr>
      </w:pPr>
      <w:r w:rsidRPr="00FB2B5B">
        <w:rPr>
          <w:lang w:val="hr-HR"/>
        </w:rPr>
        <w:t>Alat će generirati i automatski preuzeti CSV datoteku koja sadrži sve informacije unesene tijekom sesije.</w:t>
      </w:r>
    </w:p>
    <w:p w14:paraId="34808F46" w14:textId="77777777" w:rsidR="007458F6" w:rsidRPr="00FB2B5B" w:rsidRDefault="007458F6" w:rsidP="007458F6">
      <w:pPr>
        <w:ind w:left="1440"/>
        <w:rPr>
          <w:lang w:val="hr-HR"/>
        </w:rPr>
      </w:pPr>
    </w:p>
    <w:p w14:paraId="4FC1BE8F" w14:textId="0D121975" w:rsidR="007458F6" w:rsidRPr="00454EF3" w:rsidRDefault="00C244FE" w:rsidP="007458F6">
      <w:pPr>
        <w:jc w:val="center"/>
        <w:rPr>
          <w:lang w:val="en-GB"/>
        </w:rPr>
      </w:pPr>
      <w:r w:rsidRPr="00454EF3">
        <w:rPr>
          <w:noProof/>
          <w:lang w:val="en-GB"/>
        </w:rPr>
        <w:drawing>
          <wp:inline distT="0" distB="0" distL="0" distR="0" wp14:anchorId="0A67437F" wp14:editId="68663B5B">
            <wp:extent cx="2593181" cy="1695629"/>
            <wp:effectExtent l="0" t="0" r="0" b="0"/>
            <wp:docPr id="651958567" name="Obraz 3" descr="Obraz zawierający tekst, Czcionka, zrzut ekranu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958567" name="Obraz 3" descr="Obraz zawierający tekst, Czcionka, zrzut ekranu, Grafika&#10;&#10;Opis wygenerowany automatyczni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628" cy="170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54E04" w14:textId="77777777" w:rsidR="00FB2B5B" w:rsidRDefault="00FB2B5B" w:rsidP="00FB2B5B">
      <w:pPr>
        <w:numPr>
          <w:ilvl w:val="0"/>
          <w:numId w:val="26"/>
        </w:numPr>
        <w:jc w:val="both"/>
        <w:rPr>
          <w:lang w:val="hr-HR"/>
        </w:rPr>
      </w:pPr>
      <w:r w:rsidRPr="00FB2B5B">
        <w:rPr>
          <w:lang w:val="hr-HR"/>
        </w:rPr>
        <w:t>Ako želite preuzeti detaljnu proračunsku tablicu sa svim podacima unesenima u alat:</w:t>
      </w:r>
    </w:p>
    <w:p w14:paraId="09111913" w14:textId="1225525C" w:rsidR="00FB2B5B" w:rsidRPr="00FB2B5B" w:rsidRDefault="00FB2B5B" w:rsidP="00FB2B5B">
      <w:pPr>
        <w:jc w:val="both"/>
        <w:rPr>
          <w:lang w:val="hr-HR"/>
        </w:rPr>
      </w:pPr>
      <w:r w:rsidRPr="00FB2B5B">
        <w:rPr>
          <w:lang w:val="hr-HR"/>
        </w:rPr>
        <w:t>Slijedeći ove korake, možete jednostavno dovršiti svoju sesiju, pregledati rezultate i sačuvati detaljan zapis podataka o emisijama.</w:t>
      </w:r>
    </w:p>
    <w:p w14:paraId="7F22DE5D" w14:textId="77777777" w:rsidR="00347772" w:rsidRPr="00FB2B5B" w:rsidRDefault="00347772" w:rsidP="00FB2B5B">
      <w:pPr>
        <w:ind w:left="720"/>
        <w:jc w:val="both"/>
        <w:rPr>
          <w:lang w:val="hr-HR"/>
        </w:rPr>
      </w:pPr>
    </w:p>
    <w:p w14:paraId="45A39328" w14:textId="77777777" w:rsidR="00FB2B5B" w:rsidRPr="00FB2B5B" w:rsidRDefault="00FB2B5B" w:rsidP="007458F6">
      <w:pPr>
        <w:rPr>
          <w:b/>
          <w:bCs/>
          <w:lang w:val="hr-HR"/>
        </w:rPr>
      </w:pPr>
    </w:p>
    <w:sectPr w:rsidR="00FB2B5B" w:rsidRPr="00FB2B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7122"/>
    <w:multiLevelType w:val="hybridMultilevel"/>
    <w:tmpl w:val="146002A2"/>
    <w:lvl w:ilvl="0" w:tplc="D99CCEB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81E68"/>
    <w:multiLevelType w:val="multilevel"/>
    <w:tmpl w:val="89C03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8F1F02"/>
    <w:multiLevelType w:val="hybridMultilevel"/>
    <w:tmpl w:val="691AA5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B7EBD"/>
    <w:multiLevelType w:val="multilevel"/>
    <w:tmpl w:val="FCB8C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84343"/>
    <w:multiLevelType w:val="multilevel"/>
    <w:tmpl w:val="54D86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75633A"/>
    <w:multiLevelType w:val="multilevel"/>
    <w:tmpl w:val="C8F6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A514BA"/>
    <w:multiLevelType w:val="multilevel"/>
    <w:tmpl w:val="A1C4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055C7B"/>
    <w:multiLevelType w:val="multilevel"/>
    <w:tmpl w:val="41F47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76365E"/>
    <w:multiLevelType w:val="multilevel"/>
    <w:tmpl w:val="E1F62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8031C0"/>
    <w:multiLevelType w:val="hybridMultilevel"/>
    <w:tmpl w:val="CAC229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EB4394"/>
    <w:multiLevelType w:val="multilevel"/>
    <w:tmpl w:val="6D909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5A59C9"/>
    <w:multiLevelType w:val="multilevel"/>
    <w:tmpl w:val="A0767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4E5522"/>
    <w:multiLevelType w:val="multilevel"/>
    <w:tmpl w:val="A880D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56488E"/>
    <w:multiLevelType w:val="multilevel"/>
    <w:tmpl w:val="5DD6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B60599"/>
    <w:multiLevelType w:val="multilevel"/>
    <w:tmpl w:val="FEAEE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553F20"/>
    <w:multiLevelType w:val="multilevel"/>
    <w:tmpl w:val="EBB0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0D6B19"/>
    <w:multiLevelType w:val="multilevel"/>
    <w:tmpl w:val="DC068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133D03"/>
    <w:multiLevelType w:val="multilevel"/>
    <w:tmpl w:val="BF386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213729"/>
    <w:multiLevelType w:val="multilevel"/>
    <w:tmpl w:val="BC34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53785D"/>
    <w:multiLevelType w:val="multilevel"/>
    <w:tmpl w:val="BF7CA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3611C"/>
    <w:multiLevelType w:val="hybridMultilevel"/>
    <w:tmpl w:val="7BC254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F74FF"/>
    <w:multiLevelType w:val="multilevel"/>
    <w:tmpl w:val="76922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A7342E"/>
    <w:multiLevelType w:val="hybridMultilevel"/>
    <w:tmpl w:val="832006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827191"/>
    <w:multiLevelType w:val="multilevel"/>
    <w:tmpl w:val="4CD06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8E33AB"/>
    <w:multiLevelType w:val="multilevel"/>
    <w:tmpl w:val="E0AC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1C00BB"/>
    <w:multiLevelType w:val="multilevel"/>
    <w:tmpl w:val="75D2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3460F9"/>
    <w:multiLevelType w:val="multilevel"/>
    <w:tmpl w:val="753AA51C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F3205B"/>
    <w:multiLevelType w:val="multilevel"/>
    <w:tmpl w:val="F690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E55B61"/>
    <w:multiLevelType w:val="multilevel"/>
    <w:tmpl w:val="E390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5C31D9"/>
    <w:multiLevelType w:val="multilevel"/>
    <w:tmpl w:val="176C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964493"/>
    <w:multiLevelType w:val="multilevel"/>
    <w:tmpl w:val="DCF8D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E96A86"/>
    <w:multiLevelType w:val="hybridMultilevel"/>
    <w:tmpl w:val="7FBCF8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7126139"/>
    <w:multiLevelType w:val="hybridMultilevel"/>
    <w:tmpl w:val="458ED5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7A0808"/>
    <w:multiLevelType w:val="multilevel"/>
    <w:tmpl w:val="9DDA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FE3BD5"/>
    <w:multiLevelType w:val="multilevel"/>
    <w:tmpl w:val="4916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B64907"/>
    <w:multiLevelType w:val="multilevel"/>
    <w:tmpl w:val="B2726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CA1C1F"/>
    <w:multiLevelType w:val="multilevel"/>
    <w:tmpl w:val="0708F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8F564A"/>
    <w:multiLevelType w:val="multilevel"/>
    <w:tmpl w:val="3590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305A6E"/>
    <w:multiLevelType w:val="multilevel"/>
    <w:tmpl w:val="D8249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7337C0"/>
    <w:multiLevelType w:val="multilevel"/>
    <w:tmpl w:val="166CA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BF5741"/>
    <w:multiLevelType w:val="multilevel"/>
    <w:tmpl w:val="5DA88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F90C91"/>
    <w:multiLevelType w:val="multilevel"/>
    <w:tmpl w:val="73F05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170BED"/>
    <w:multiLevelType w:val="multilevel"/>
    <w:tmpl w:val="543CF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8485989">
    <w:abstractNumId w:val="38"/>
  </w:num>
  <w:num w:numId="2" w16cid:durableId="1061950801">
    <w:abstractNumId w:val="16"/>
  </w:num>
  <w:num w:numId="3" w16cid:durableId="3747034">
    <w:abstractNumId w:val="33"/>
  </w:num>
  <w:num w:numId="4" w16cid:durableId="1916621189">
    <w:abstractNumId w:val="24"/>
  </w:num>
  <w:num w:numId="5" w16cid:durableId="952437674">
    <w:abstractNumId w:val="10"/>
  </w:num>
  <w:num w:numId="6" w16cid:durableId="1561018835">
    <w:abstractNumId w:val="12"/>
  </w:num>
  <w:num w:numId="7" w16cid:durableId="898907797">
    <w:abstractNumId w:val="34"/>
  </w:num>
  <w:num w:numId="8" w16cid:durableId="1297296466">
    <w:abstractNumId w:val="27"/>
  </w:num>
  <w:num w:numId="9" w16cid:durableId="985092321">
    <w:abstractNumId w:val="23"/>
  </w:num>
  <w:num w:numId="10" w16cid:durableId="2025476440">
    <w:abstractNumId w:val="17"/>
  </w:num>
  <w:num w:numId="11" w16cid:durableId="1697926630">
    <w:abstractNumId w:val="7"/>
  </w:num>
  <w:num w:numId="12" w16cid:durableId="1731270713">
    <w:abstractNumId w:val="29"/>
  </w:num>
  <w:num w:numId="13" w16cid:durableId="1606644797">
    <w:abstractNumId w:val="42"/>
  </w:num>
  <w:num w:numId="14" w16cid:durableId="989405709">
    <w:abstractNumId w:val="0"/>
  </w:num>
  <w:num w:numId="15" w16cid:durableId="1435976316">
    <w:abstractNumId w:val="4"/>
  </w:num>
  <w:num w:numId="16" w16cid:durableId="1825924943">
    <w:abstractNumId w:val="13"/>
  </w:num>
  <w:num w:numId="17" w16cid:durableId="2139910966">
    <w:abstractNumId w:val="30"/>
  </w:num>
  <w:num w:numId="18" w16cid:durableId="596793641">
    <w:abstractNumId w:val="21"/>
  </w:num>
  <w:num w:numId="19" w16cid:durableId="1834178258">
    <w:abstractNumId w:val="35"/>
  </w:num>
  <w:num w:numId="20" w16cid:durableId="1267032436">
    <w:abstractNumId w:val="36"/>
  </w:num>
  <w:num w:numId="21" w16cid:durableId="637999477">
    <w:abstractNumId w:val="18"/>
  </w:num>
  <w:num w:numId="22" w16cid:durableId="1045254002">
    <w:abstractNumId w:val="41"/>
  </w:num>
  <w:num w:numId="23" w16cid:durableId="1315914424">
    <w:abstractNumId w:val="40"/>
  </w:num>
  <w:num w:numId="24" w16cid:durableId="20017741">
    <w:abstractNumId w:val="19"/>
  </w:num>
  <w:num w:numId="25" w16cid:durableId="332150180">
    <w:abstractNumId w:val="37"/>
  </w:num>
  <w:num w:numId="26" w16cid:durableId="715547452">
    <w:abstractNumId w:val="5"/>
  </w:num>
  <w:num w:numId="27" w16cid:durableId="1891379142">
    <w:abstractNumId w:val="32"/>
  </w:num>
  <w:num w:numId="28" w16cid:durableId="1102725413">
    <w:abstractNumId w:val="6"/>
  </w:num>
  <w:num w:numId="29" w16cid:durableId="1553930398">
    <w:abstractNumId w:val="15"/>
  </w:num>
  <w:num w:numId="30" w16cid:durableId="1203400578">
    <w:abstractNumId w:val="28"/>
  </w:num>
  <w:num w:numId="31" w16cid:durableId="920337848">
    <w:abstractNumId w:val="22"/>
  </w:num>
  <w:num w:numId="32" w16cid:durableId="1353609135">
    <w:abstractNumId w:val="9"/>
  </w:num>
  <w:num w:numId="33" w16cid:durableId="1686127564">
    <w:abstractNumId w:val="31"/>
  </w:num>
  <w:num w:numId="34" w16cid:durableId="1140801166">
    <w:abstractNumId w:val="8"/>
  </w:num>
  <w:num w:numId="35" w16cid:durableId="1223757348">
    <w:abstractNumId w:val="11"/>
  </w:num>
  <w:num w:numId="36" w16cid:durableId="2013990174">
    <w:abstractNumId w:val="14"/>
  </w:num>
  <w:num w:numId="37" w16cid:durableId="1181042101">
    <w:abstractNumId w:val="39"/>
  </w:num>
  <w:num w:numId="38" w16cid:durableId="506362126">
    <w:abstractNumId w:val="1"/>
  </w:num>
  <w:num w:numId="39" w16cid:durableId="1802073292">
    <w:abstractNumId w:val="3"/>
  </w:num>
  <w:num w:numId="40" w16cid:durableId="1590773021">
    <w:abstractNumId w:val="25"/>
  </w:num>
  <w:num w:numId="41" w16cid:durableId="1000547471">
    <w:abstractNumId w:val="20"/>
  </w:num>
  <w:num w:numId="42" w16cid:durableId="107742199">
    <w:abstractNumId w:val="26"/>
  </w:num>
  <w:num w:numId="43" w16cid:durableId="2090692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11E"/>
    <w:rsid w:val="000376EA"/>
    <w:rsid w:val="000A65F1"/>
    <w:rsid w:val="000B632D"/>
    <w:rsid w:val="000E0DAC"/>
    <w:rsid w:val="000E1DFB"/>
    <w:rsid w:val="00106FD2"/>
    <w:rsid w:val="0013687D"/>
    <w:rsid w:val="00153D96"/>
    <w:rsid w:val="00162323"/>
    <w:rsid w:val="0017520D"/>
    <w:rsid w:val="001B7DA8"/>
    <w:rsid w:val="00215869"/>
    <w:rsid w:val="002A0C18"/>
    <w:rsid w:val="002E45BE"/>
    <w:rsid w:val="002E5A51"/>
    <w:rsid w:val="00305192"/>
    <w:rsid w:val="003060EA"/>
    <w:rsid w:val="00306EEB"/>
    <w:rsid w:val="00347772"/>
    <w:rsid w:val="00365C27"/>
    <w:rsid w:val="0037569B"/>
    <w:rsid w:val="003879EA"/>
    <w:rsid w:val="00410386"/>
    <w:rsid w:val="00415DB6"/>
    <w:rsid w:val="00433BAC"/>
    <w:rsid w:val="00433EB0"/>
    <w:rsid w:val="00454EF3"/>
    <w:rsid w:val="00484EF6"/>
    <w:rsid w:val="004B5C09"/>
    <w:rsid w:val="004C6B11"/>
    <w:rsid w:val="004D22CF"/>
    <w:rsid w:val="004E234A"/>
    <w:rsid w:val="00501232"/>
    <w:rsid w:val="00514073"/>
    <w:rsid w:val="0055455F"/>
    <w:rsid w:val="00570741"/>
    <w:rsid w:val="00571887"/>
    <w:rsid w:val="0062520C"/>
    <w:rsid w:val="00661C55"/>
    <w:rsid w:val="00665BFA"/>
    <w:rsid w:val="006678FA"/>
    <w:rsid w:val="00693A5D"/>
    <w:rsid w:val="00693E82"/>
    <w:rsid w:val="006B3C20"/>
    <w:rsid w:val="007458F6"/>
    <w:rsid w:val="007976FA"/>
    <w:rsid w:val="007A023B"/>
    <w:rsid w:val="0080731A"/>
    <w:rsid w:val="008278AD"/>
    <w:rsid w:val="00832AEE"/>
    <w:rsid w:val="0085330A"/>
    <w:rsid w:val="00855C64"/>
    <w:rsid w:val="008922A6"/>
    <w:rsid w:val="008B4078"/>
    <w:rsid w:val="00935831"/>
    <w:rsid w:val="0094459A"/>
    <w:rsid w:val="0096711E"/>
    <w:rsid w:val="009707F1"/>
    <w:rsid w:val="00973A11"/>
    <w:rsid w:val="00991E29"/>
    <w:rsid w:val="009C4329"/>
    <w:rsid w:val="009E3427"/>
    <w:rsid w:val="00A04462"/>
    <w:rsid w:val="00A379D2"/>
    <w:rsid w:val="00AC6BC2"/>
    <w:rsid w:val="00AF3123"/>
    <w:rsid w:val="00B25AD7"/>
    <w:rsid w:val="00B42D6F"/>
    <w:rsid w:val="00B456AF"/>
    <w:rsid w:val="00BA50D5"/>
    <w:rsid w:val="00BC3DD4"/>
    <w:rsid w:val="00C244FE"/>
    <w:rsid w:val="00C600A7"/>
    <w:rsid w:val="00D07373"/>
    <w:rsid w:val="00D10E32"/>
    <w:rsid w:val="00D1313B"/>
    <w:rsid w:val="00D301A6"/>
    <w:rsid w:val="00DA61FC"/>
    <w:rsid w:val="00E05CB4"/>
    <w:rsid w:val="00E446DC"/>
    <w:rsid w:val="00EB5DD8"/>
    <w:rsid w:val="00EB6363"/>
    <w:rsid w:val="00F32E52"/>
    <w:rsid w:val="00F54507"/>
    <w:rsid w:val="00F55574"/>
    <w:rsid w:val="00F837B2"/>
    <w:rsid w:val="00FA4D25"/>
    <w:rsid w:val="00FB2B5B"/>
    <w:rsid w:val="00FE15B7"/>
    <w:rsid w:val="00FF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24AE"/>
  <w15:chartTrackingRefBased/>
  <w15:docId w15:val="{00941BC8-30BB-2048-A942-D10A728E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1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1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71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1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1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1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1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1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1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1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1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71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1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1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1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1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1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1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1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1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1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1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1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1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1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1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1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711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11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922A6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252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26489A59400447AE9C2B9127155BFE" ma:contentTypeVersion="4" ma:contentTypeDescription="Utwórz nowy dokument." ma:contentTypeScope="" ma:versionID="e060a08e6737fd6c4f2b87cbbb8a8f6a">
  <xsd:schema xmlns:xsd="http://www.w3.org/2001/XMLSchema" xmlns:xs="http://www.w3.org/2001/XMLSchema" xmlns:p="http://schemas.microsoft.com/office/2006/metadata/properties" xmlns:ns2="35415d21-909a-4346-9de5-be43adf029f8" targetNamespace="http://schemas.microsoft.com/office/2006/metadata/properties" ma:root="true" ma:fieldsID="645cb4c1313abe96f9357d487947ca8a" ns2:_="">
    <xsd:import namespace="35415d21-909a-4346-9de5-be43adf029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15d21-909a-4346-9de5-be43adf02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E2A492-35E3-42C6-8955-A18D51911C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15d21-909a-4346-9de5-be43adf029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BE7BFF-6346-4B69-A78B-8482C23EFE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675F0C-3B95-4714-8745-3A15EC1E1D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1009</Words>
  <Characters>5754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mateusz.molasy@pwr.edu.pl</dc:creator>
  <cp:keywords/>
  <dc:description/>
  <cp:lastModifiedBy>Martina Krizmanić Pećnik</cp:lastModifiedBy>
  <cp:revision>107</cp:revision>
  <dcterms:created xsi:type="dcterms:W3CDTF">2025-05-16T07:13:00Z</dcterms:created>
  <dcterms:modified xsi:type="dcterms:W3CDTF">2025-05-23T12:49:00Z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0x010100B626489A59400447AE9C2B9127155BFE</vt:lpwstr>
  </property>
</Properties>
</file>